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6A2" w:rsidRPr="00041C8F" w:rsidRDefault="007926A2" w:rsidP="007926A2">
      <w:pPr>
        <w:ind w:left="0" w:firstLine="0"/>
        <w:rPr>
          <w:rFonts w:ascii="Times New Roman" w:hAnsi="Times New Roman" w:cs="Times New Roman"/>
        </w:rPr>
      </w:pPr>
      <w:r w:rsidRPr="00041C8F">
        <w:rPr>
          <w:rFonts w:ascii="Times New Roman" w:hAnsi="Times New Roman" w:cs="Times New Roman"/>
        </w:rPr>
        <w:t>Tabel 2.  Komponen Kegiatan Pendidikan, Pelaksanaan Pendidikan, dan Angka Kredit</w:t>
      </w:r>
    </w:p>
    <w:tbl>
      <w:tblPr>
        <w:tblStyle w:val="TableGrid"/>
        <w:tblW w:w="9356" w:type="dxa"/>
        <w:tblInd w:w="-34" w:type="dxa"/>
        <w:tblLayout w:type="fixed"/>
        <w:tblLook w:val="04A0"/>
      </w:tblPr>
      <w:tblGrid>
        <w:gridCol w:w="568"/>
        <w:gridCol w:w="425"/>
        <w:gridCol w:w="3260"/>
        <w:gridCol w:w="1134"/>
        <w:gridCol w:w="1809"/>
        <w:gridCol w:w="34"/>
        <w:gridCol w:w="1145"/>
        <w:gridCol w:w="981"/>
      </w:tblGrid>
      <w:tr w:rsidR="007926A2" w:rsidRPr="00041C8F" w:rsidTr="00D52E7C">
        <w:tc>
          <w:tcPr>
            <w:tcW w:w="568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685" w:type="dxa"/>
            <w:gridSpan w:val="2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Komponen Kegiatan</w:t>
            </w:r>
          </w:p>
        </w:tc>
        <w:tc>
          <w:tcPr>
            <w:tcW w:w="1134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kode*</w:t>
            </w:r>
          </w:p>
        </w:tc>
        <w:tc>
          <w:tcPr>
            <w:tcW w:w="1809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Bukti Kegiatan</w:t>
            </w:r>
          </w:p>
        </w:tc>
        <w:tc>
          <w:tcPr>
            <w:tcW w:w="1179" w:type="dxa"/>
            <w:gridSpan w:val="2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Batas maksimal diakui</w:t>
            </w:r>
          </w:p>
        </w:tc>
        <w:tc>
          <w:tcPr>
            <w:tcW w:w="981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Angka Kredit</w:t>
            </w:r>
          </w:p>
        </w:tc>
      </w:tr>
      <w:tr w:rsidR="007926A2" w:rsidRPr="00041C8F" w:rsidTr="00D52E7C">
        <w:tc>
          <w:tcPr>
            <w:tcW w:w="568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3685" w:type="dxa"/>
            <w:gridSpan w:val="2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1134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1809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1179" w:type="dxa"/>
            <w:gridSpan w:val="2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(5)</w:t>
            </w:r>
          </w:p>
        </w:tc>
        <w:tc>
          <w:tcPr>
            <w:tcW w:w="981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(6)</w:t>
            </w:r>
          </w:p>
        </w:tc>
      </w:tr>
      <w:tr w:rsidR="007926A2" w:rsidRPr="00041C8F" w:rsidTr="00D52E7C">
        <w:tc>
          <w:tcPr>
            <w:tcW w:w="568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788" w:type="dxa"/>
            <w:gridSpan w:val="7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UNSUR PENDIDIKAN </w:t>
            </w:r>
          </w:p>
        </w:tc>
      </w:tr>
      <w:tr w:rsidR="007926A2" w:rsidRPr="00041C8F" w:rsidTr="00D52E7C">
        <w:tc>
          <w:tcPr>
            <w:tcW w:w="568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788" w:type="dxa"/>
            <w:gridSpan w:val="7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PENDIDIKAN</w:t>
            </w:r>
          </w:p>
        </w:tc>
      </w:tr>
      <w:tr w:rsidR="007926A2" w:rsidRPr="00041C8F" w:rsidTr="00D52E7C">
        <w:tc>
          <w:tcPr>
            <w:tcW w:w="568" w:type="dxa"/>
            <w:vMerge w:val="restart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 w:val="restart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Mengikuti pendidikan formal dan memperoleh gelar/sebutan/ijazah: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7926A2" w:rsidRPr="00041C8F" w:rsidTr="00D52E7C">
        <w:tc>
          <w:tcPr>
            <w:tcW w:w="568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a.  Doktor/sederajat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I.A.1.a</w:t>
            </w:r>
          </w:p>
        </w:tc>
        <w:tc>
          <w:tcPr>
            <w:tcW w:w="1843" w:type="dxa"/>
            <w:gridSpan w:val="2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Bukti tugas/izin belajar dan pindah ijazah asli</w:t>
            </w:r>
          </w:p>
        </w:tc>
        <w:tc>
          <w:tcPr>
            <w:tcW w:w="1145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1/periode penilaian </w:t>
            </w:r>
          </w:p>
        </w:tc>
        <w:tc>
          <w:tcPr>
            <w:tcW w:w="981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200</w:t>
            </w:r>
          </w:p>
        </w:tc>
      </w:tr>
      <w:tr w:rsidR="007926A2" w:rsidRPr="00041C8F" w:rsidTr="00D52E7C">
        <w:tc>
          <w:tcPr>
            <w:tcW w:w="568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b.  Magister/sederajat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I.A.1.b</w:t>
            </w:r>
          </w:p>
        </w:tc>
        <w:tc>
          <w:tcPr>
            <w:tcW w:w="1843" w:type="dxa"/>
            <w:gridSpan w:val="2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Bukti tugas/izin belajar dan pindah ijazah asli </w:t>
            </w:r>
          </w:p>
        </w:tc>
        <w:tc>
          <w:tcPr>
            <w:tcW w:w="1145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1/periode penilaian </w:t>
            </w:r>
          </w:p>
        </w:tc>
        <w:tc>
          <w:tcPr>
            <w:tcW w:w="981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150</w:t>
            </w:r>
          </w:p>
        </w:tc>
      </w:tr>
      <w:tr w:rsidR="007926A2" w:rsidRPr="00041C8F" w:rsidTr="00D52E7C">
        <w:tc>
          <w:tcPr>
            <w:tcW w:w="568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Mengikuti diklat prajabatan gelombang III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I.A.2</w:t>
            </w:r>
          </w:p>
        </w:tc>
        <w:tc>
          <w:tcPr>
            <w:tcW w:w="1843" w:type="dxa"/>
            <w:gridSpan w:val="2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Bukti tugas/izin belajar dan pindah ijazah asli </w:t>
            </w:r>
          </w:p>
        </w:tc>
        <w:tc>
          <w:tcPr>
            <w:tcW w:w="1145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1/periode penilaian </w:t>
            </w:r>
          </w:p>
        </w:tc>
        <w:tc>
          <w:tcPr>
            <w:tcW w:w="981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3</w:t>
            </w:r>
          </w:p>
        </w:tc>
      </w:tr>
      <w:tr w:rsidR="007926A2" w:rsidRPr="00041C8F" w:rsidTr="00D52E7C">
        <w:tc>
          <w:tcPr>
            <w:tcW w:w="568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788" w:type="dxa"/>
            <w:gridSpan w:val="7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UNSUR PELAKSANAAN PENDIDIKAN </w:t>
            </w:r>
          </w:p>
        </w:tc>
      </w:tr>
      <w:tr w:rsidR="007926A2" w:rsidRPr="00041C8F" w:rsidTr="00D52E7C">
        <w:tc>
          <w:tcPr>
            <w:tcW w:w="568" w:type="dxa"/>
            <w:vMerge w:val="restart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 w:val="restart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260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Melaksanakan perkuliahan/tutorial/perkuliahan praktikum dan membimbing, menguji serta menyelenggarakan pendidikan di laboratorium, praktik keguruan, percobaan/teknologi pengajaran dan praktik lapangan (setiap semester):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II.A</w:t>
            </w:r>
          </w:p>
        </w:tc>
        <w:tc>
          <w:tcPr>
            <w:tcW w:w="1843" w:type="dxa"/>
            <w:gridSpan w:val="2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7926A2" w:rsidRPr="00041C8F" w:rsidTr="00D52E7C">
        <w:tc>
          <w:tcPr>
            <w:tcW w:w="568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1.  Asisten Asli untuk: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Pindah SK penugasan asli dan bukti kenerja</w:t>
            </w:r>
          </w:p>
        </w:tc>
        <w:tc>
          <w:tcPr>
            <w:tcW w:w="1145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6A2" w:rsidRPr="00041C8F" w:rsidTr="00D52E7C">
        <w:tc>
          <w:tcPr>
            <w:tcW w:w="568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7926A2" w:rsidRDefault="007926A2" w:rsidP="00D52E7C">
            <w:p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>a.  beban mengajar 10 sks</w:t>
            </w:r>
          </w:p>
          <w:p w:rsidR="007926A2" w:rsidRPr="00041C8F" w:rsidRDefault="007926A2" w:rsidP="00D52E7C">
            <w:pPr>
              <w:tabs>
                <w:tab w:val="left" w:pos="317"/>
                <w:tab w:val="left" w:pos="601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>pertama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II.A.1.a</w:t>
            </w:r>
          </w:p>
        </w:tc>
        <w:tc>
          <w:tcPr>
            <w:tcW w:w="1843" w:type="dxa"/>
            <w:gridSpan w:val="2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1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0,5</w:t>
            </w:r>
          </w:p>
        </w:tc>
      </w:tr>
      <w:tr w:rsidR="007926A2" w:rsidRPr="00041C8F" w:rsidTr="00D52E7C">
        <w:tc>
          <w:tcPr>
            <w:tcW w:w="568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7926A2" w:rsidRDefault="007926A2" w:rsidP="00D52E7C">
            <w:p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>b.  beban mengajar 2 sks</w:t>
            </w:r>
          </w:p>
          <w:p w:rsidR="007926A2" w:rsidRPr="00041C8F" w:rsidRDefault="007926A2" w:rsidP="00D52E7C">
            <w:pPr>
              <w:tabs>
                <w:tab w:val="left" w:pos="317"/>
                <w:tab w:val="left" w:pos="601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>berikutnya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II.A.1.b</w:t>
            </w:r>
          </w:p>
        </w:tc>
        <w:tc>
          <w:tcPr>
            <w:tcW w:w="1843" w:type="dxa"/>
            <w:gridSpan w:val="2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81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0,25</w:t>
            </w:r>
          </w:p>
        </w:tc>
      </w:tr>
      <w:tr w:rsidR="007926A2" w:rsidRPr="00041C8F" w:rsidTr="00D52E7C">
        <w:tc>
          <w:tcPr>
            <w:tcW w:w="568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7926A2" w:rsidRPr="00041C8F" w:rsidRDefault="007926A2" w:rsidP="00D52E7C">
            <w:p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2.  Lektor/Lektor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1C8F">
              <w:rPr>
                <w:rFonts w:ascii="Times New Roman" w:hAnsi="Times New Roman" w:cs="Times New Roman"/>
              </w:rPr>
              <w:t xml:space="preserve">Kepala/Profesor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>untuk: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Pindai</w:t>
            </w:r>
            <w:r w:rsidRPr="00041C8F">
              <w:rPr>
                <w:rFonts w:ascii="Times New Roman" w:hAnsi="Times New Roman" w:cs="Times New Roman"/>
              </w:rPr>
              <w:t xml:space="preserve"> SK penugasan asli dan bukti kinerja</w:t>
            </w:r>
          </w:p>
        </w:tc>
        <w:tc>
          <w:tcPr>
            <w:tcW w:w="1145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6A2" w:rsidRPr="00041C8F" w:rsidTr="00D52E7C">
        <w:tc>
          <w:tcPr>
            <w:tcW w:w="568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7926A2" w:rsidRDefault="007926A2" w:rsidP="00D52E7C">
            <w:p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a.  beban mengajar 10 sks</w:t>
            </w:r>
          </w:p>
          <w:p w:rsidR="007926A2" w:rsidRPr="00041C8F" w:rsidRDefault="007926A2" w:rsidP="00D52E7C">
            <w:pPr>
              <w:tabs>
                <w:tab w:val="left" w:pos="317"/>
                <w:tab w:val="left" w:pos="601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pertama 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II.A.2.a</w:t>
            </w:r>
          </w:p>
        </w:tc>
        <w:tc>
          <w:tcPr>
            <w:tcW w:w="1843" w:type="dxa"/>
            <w:gridSpan w:val="2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10/</w:t>
            </w:r>
          </w:p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981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926A2" w:rsidRPr="00041C8F" w:rsidTr="00D52E7C">
        <w:tc>
          <w:tcPr>
            <w:tcW w:w="568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7926A2" w:rsidRDefault="007926A2" w:rsidP="00D52E7C">
            <w:p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b.  beban </w:t>
            </w:r>
            <w:r>
              <w:rPr>
                <w:rFonts w:ascii="Times New Roman" w:hAnsi="Times New Roman" w:cs="Times New Roman"/>
              </w:rPr>
              <w:t>mengajar 2 sks</w:t>
            </w:r>
          </w:p>
          <w:p w:rsidR="007926A2" w:rsidRPr="00041C8F" w:rsidRDefault="007926A2" w:rsidP="00D52E7C">
            <w:pPr>
              <w:tabs>
                <w:tab w:val="left" w:pos="317"/>
                <w:tab w:val="left" w:pos="601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>berikutnya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II.A.2.b</w:t>
            </w:r>
          </w:p>
        </w:tc>
        <w:tc>
          <w:tcPr>
            <w:tcW w:w="1843" w:type="dxa"/>
            <w:gridSpan w:val="2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1/</w:t>
            </w:r>
          </w:p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981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0,5</w:t>
            </w:r>
          </w:p>
        </w:tc>
      </w:tr>
      <w:tr w:rsidR="007926A2" w:rsidRPr="00041C8F" w:rsidTr="00D52E7C">
        <w:tc>
          <w:tcPr>
            <w:tcW w:w="568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7926A2" w:rsidRPr="00041C8F" w:rsidRDefault="007926A2" w:rsidP="00D52E7C">
            <w:p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3.  Kegiatan pelaksanaan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>pendidikan untuk pendidikan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>dokter klinis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11/</w:t>
            </w:r>
          </w:p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981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6A2" w:rsidRPr="00041C8F" w:rsidTr="00D52E7C">
        <w:tc>
          <w:tcPr>
            <w:tcW w:w="568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7926A2" w:rsidRPr="00041C8F" w:rsidRDefault="007926A2" w:rsidP="00D52E7C">
            <w:pPr>
              <w:tabs>
                <w:tab w:val="left" w:pos="317"/>
                <w:tab w:val="left" w:pos="616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a.  Melaksanakan pengajaran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>untuk peserta pen</w:t>
            </w:r>
            <w:r>
              <w:rPr>
                <w:rFonts w:ascii="Times New Roman" w:hAnsi="Times New Roman" w:cs="Times New Roman"/>
              </w:rPr>
              <w:t xml:space="preserve">didikan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dokter melalui tindakan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>medik spesialistik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II.A.3.a</w:t>
            </w:r>
          </w:p>
        </w:tc>
        <w:tc>
          <w:tcPr>
            <w:tcW w:w="1843" w:type="dxa"/>
            <w:gridSpan w:val="2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Pindai</w:t>
            </w:r>
            <w:r w:rsidRPr="00041C8F">
              <w:rPr>
                <w:rFonts w:ascii="Times New Roman" w:hAnsi="Times New Roman" w:cs="Times New Roman"/>
              </w:rPr>
              <w:t xml:space="preserve"> SK Penugasan dan bukti kinerja</w:t>
            </w:r>
          </w:p>
        </w:tc>
        <w:tc>
          <w:tcPr>
            <w:tcW w:w="1145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926A2" w:rsidRPr="00041C8F" w:rsidTr="00D52E7C">
        <w:tc>
          <w:tcPr>
            <w:tcW w:w="568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7926A2" w:rsidRPr="00041C8F" w:rsidRDefault="007926A2" w:rsidP="00D52E7C">
            <w:pPr>
              <w:tabs>
                <w:tab w:val="left" w:pos="317"/>
                <w:tab w:val="left" w:pos="661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>b.  Melakukan pengajaran</w:t>
            </w:r>
          </w:p>
          <w:p w:rsidR="007926A2" w:rsidRPr="00041C8F" w:rsidRDefault="007926A2" w:rsidP="00D52E7C">
            <w:pPr>
              <w:tabs>
                <w:tab w:val="left" w:pos="616"/>
              </w:tabs>
              <w:ind w:left="3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Konsultasi spesialis kepala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>peserta pendidikan dokter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II.A.3.b</w:t>
            </w:r>
          </w:p>
        </w:tc>
        <w:tc>
          <w:tcPr>
            <w:tcW w:w="1843" w:type="dxa"/>
            <w:gridSpan w:val="2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Pindai</w:t>
            </w:r>
            <w:r w:rsidRPr="00041C8F">
              <w:rPr>
                <w:rFonts w:ascii="Times New Roman" w:hAnsi="Times New Roman" w:cs="Times New Roman"/>
              </w:rPr>
              <w:t xml:space="preserve"> SK Penugasan dan bukti kinerja</w:t>
            </w:r>
          </w:p>
        </w:tc>
        <w:tc>
          <w:tcPr>
            <w:tcW w:w="1145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7926A2" w:rsidRPr="00041C8F" w:rsidRDefault="007926A2" w:rsidP="007926A2">
      <w:pPr>
        <w:ind w:left="0" w:firstLine="0"/>
        <w:rPr>
          <w:rFonts w:ascii="Times New Roman" w:hAnsi="Times New Roman" w:cs="Times New Roman"/>
        </w:rPr>
      </w:pPr>
    </w:p>
    <w:p w:rsidR="007926A2" w:rsidRPr="00041C8F" w:rsidRDefault="007926A2" w:rsidP="007926A2">
      <w:pPr>
        <w:tabs>
          <w:tab w:val="left" w:pos="567"/>
        </w:tabs>
        <w:ind w:left="0" w:firstLine="0"/>
        <w:rPr>
          <w:rFonts w:ascii="Times New Roman" w:hAnsi="Times New Roman" w:cs="Times New Roman"/>
        </w:rPr>
      </w:pPr>
    </w:p>
    <w:tbl>
      <w:tblPr>
        <w:tblStyle w:val="TableGrid"/>
        <w:tblW w:w="9356" w:type="dxa"/>
        <w:tblInd w:w="-34" w:type="dxa"/>
        <w:tblLayout w:type="fixed"/>
        <w:tblLook w:val="04A0"/>
      </w:tblPr>
      <w:tblGrid>
        <w:gridCol w:w="568"/>
        <w:gridCol w:w="425"/>
        <w:gridCol w:w="3260"/>
        <w:gridCol w:w="1134"/>
        <w:gridCol w:w="1843"/>
        <w:gridCol w:w="1134"/>
        <w:gridCol w:w="992"/>
      </w:tblGrid>
      <w:tr w:rsidR="007926A2" w:rsidRPr="00041C8F" w:rsidTr="00D52E7C">
        <w:tc>
          <w:tcPr>
            <w:tcW w:w="568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lastRenderedPageBreak/>
              <w:t>No</w:t>
            </w:r>
          </w:p>
        </w:tc>
        <w:tc>
          <w:tcPr>
            <w:tcW w:w="3685" w:type="dxa"/>
            <w:gridSpan w:val="2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Komponen Kegiatan</w:t>
            </w:r>
          </w:p>
        </w:tc>
        <w:tc>
          <w:tcPr>
            <w:tcW w:w="1134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kode*</w:t>
            </w:r>
          </w:p>
        </w:tc>
        <w:tc>
          <w:tcPr>
            <w:tcW w:w="1843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Bukti Kegiatan</w:t>
            </w:r>
          </w:p>
        </w:tc>
        <w:tc>
          <w:tcPr>
            <w:tcW w:w="1134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Batas maksimal diakui</w:t>
            </w:r>
          </w:p>
        </w:tc>
        <w:tc>
          <w:tcPr>
            <w:tcW w:w="992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Angka Kredit</w:t>
            </w:r>
          </w:p>
        </w:tc>
      </w:tr>
      <w:tr w:rsidR="007926A2" w:rsidRPr="00041C8F" w:rsidTr="00D52E7C">
        <w:tc>
          <w:tcPr>
            <w:tcW w:w="568" w:type="dxa"/>
            <w:vMerge w:val="restart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 w:val="restart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7926A2" w:rsidRPr="00041C8F" w:rsidRDefault="007926A2" w:rsidP="00D52E7C">
            <w:pPr>
              <w:tabs>
                <w:tab w:val="left" w:pos="361"/>
                <w:tab w:val="left" w:pos="631"/>
              </w:tabs>
              <w:ind w:left="3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c.  Melakukan pemeriksaan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luar dengan pembimbingan   </w:t>
            </w:r>
          </w:p>
          <w:p w:rsidR="007926A2" w:rsidRPr="00041C8F" w:rsidRDefault="007926A2" w:rsidP="00D52E7C">
            <w:pPr>
              <w:tabs>
                <w:tab w:val="left" w:pos="631"/>
              </w:tabs>
              <w:ind w:left="0" w:firstLine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terhadap peserta </w:t>
            </w:r>
            <w:r>
              <w:rPr>
                <w:rFonts w:ascii="Times New Roman" w:hAnsi="Times New Roman" w:cs="Times New Roman"/>
              </w:rPr>
              <w:tab/>
              <w:t xml:space="preserve">pendidikan </w:t>
            </w:r>
            <w:r w:rsidRPr="00041C8F">
              <w:rPr>
                <w:rFonts w:ascii="Times New Roman" w:hAnsi="Times New Roman" w:cs="Times New Roman"/>
              </w:rPr>
              <w:t xml:space="preserve">dokter  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II.A.3.c</w:t>
            </w:r>
          </w:p>
        </w:tc>
        <w:tc>
          <w:tcPr>
            <w:tcW w:w="1843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Pindai</w:t>
            </w:r>
            <w:r w:rsidRPr="00041C8F">
              <w:rPr>
                <w:rFonts w:ascii="Times New Roman" w:hAnsi="Times New Roman" w:cs="Times New Roman"/>
              </w:rPr>
              <w:t xml:space="preserve"> SK Penugasan dan bukti kinerja</w:t>
            </w:r>
          </w:p>
        </w:tc>
        <w:tc>
          <w:tcPr>
            <w:tcW w:w="1134" w:type="dxa"/>
            <w:vMerge w:val="restart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2</w:t>
            </w:r>
          </w:p>
        </w:tc>
      </w:tr>
      <w:tr w:rsidR="007926A2" w:rsidRPr="00041C8F" w:rsidTr="00D52E7C">
        <w:tc>
          <w:tcPr>
            <w:tcW w:w="568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7926A2" w:rsidRPr="00041C8F" w:rsidRDefault="007926A2" w:rsidP="00D52E7C">
            <w:pPr>
              <w:tabs>
                <w:tab w:val="left" w:pos="346"/>
              </w:tabs>
              <w:ind w:left="3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d.  </w:t>
            </w:r>
            <w:r w:rsidRPr="00041C8F">
              <w:rPr>
                <w:rFonts w:ascii="Times New Roman" w:hAnsi="Times New Roman" w:cs="Times New Roman"/>
              </w:rPr>
              <w:t>Melakukan pemeriksaan</w:t>
            </w:r>
          </w:p>
          <w:p w:rsidR="007926A2" w:rsidRPr="00041C8F" w:rsidRDefault="007926A2" w:rsidP="00D52E7C">
            <w:pPr>
              <w:tabs>
                <w:tab w:val="left" w:pos="646"/>
              </w:tabs>
              <w:ind w:left="3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dalam dengan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>pembimbingan</w:t>
            </w:r>
            <w:r>
              <w:rPr>
                <w:rFonts w:ascii="Times New Roman" w:hAnsi="Times New Roman" w:cs="Times New Roman"/>
              </w:rPr>
              <w:t xml:space="preserve"> terhadap </w:t>
            </w:r>
            <w:r>
              <w:rPr>
                <w:rFonts w:ascii="Times New Roman" w:hAnsi="Times New Roman" w:cs="Times New Roman"/>
              </w:rPr>
              <w:tab/>
              <w:t>peserta pendidikan dokter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II.A.3.d</w:t>
            </w:r>
          </w:p>
        </w:tc>
        <w:tc>
          <w:tcPr>
            <w:tcW w:w="1843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Pindai</w:t>
            </w:r>
            <w:r w:rsidRPr="00041C8F">
              <w:rPr>
                <w:rFonts w:ascii="Times New Roman" w:hAnsi="Times New Roman" w:cs="Times New Roman"/>
              </w:rPr>
              <w:t xml:space="preserve"> SK Penugasan dan bukti kinerja</w:t>
            </w:r>
          </w:p>
        </w:tc>
        <w:tc>
          <w:tcPr>
            <w:tcW w:w="1134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3</w:t>
            </w:r>
          </w:p>
        </w:tc>
      </w:tr>
      <w:tr w:rsidR="007926A2" w:rsidRPr="00041C8F" w:rsidTr="00D52E7C">
        <w:tc>
          <w:tcPr>
            <w:tcW w:w="568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7926A2" w:rsidRPr="00041C8F" w:rsidRDefault="007926A2" w:rsidP="00D52E7C">
            <w:pPr>
              <w:tabs>
                <w:tab w:val="left" w:pos="331"/>
                <w:tab w:val="left" w:pos="616"/>
              </w:tabs>
              <w:ind w:left="3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e.  Menjadi saksi ahli dengan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pembimbingan terhadap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>peserta pendidikan dokter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II.A.3.e</w:t>
            </w:r>
          </w:p>
        </w:tc>
        <w:tc>
          <w:tcPr>
            <w:tcW w:w="1843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Pindai</w:t>
            </w:r>
            <w:r w:rsidRPr="00041C8F">
              <w:rPr>
                <w:rFonts w:ascii="Times New Roman" w:hAnsi="Times New Roman" w:cs="Times New Roman"/>
              </w:rPr>
              <w:t xml:space="preserve"> SK Penugasan dan bukti kinerja</w:t>
            </w:r>
          </w:p>
        </w:tc>
        <w:tc>
          <w:tcPr>
            <w:tcW w:w="1134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1</w:t>
            </w:r>
          </w:p>
        </w:tc>
      </w:tr>
      <w:tr w:rsidR="007926A2" w:rsidRPr="00041C8F" w:rsidTr="00D52E7C">
        <w:tc>
          <w:tcPr>
            <w:tcW w:w="568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260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Membimbing seminar mahasiswa (setiap mahasiswa)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II.B</w:t>
            </w:r>
          </w:p>
        </w:tc>
        <w:tc>
          <w:tcPr>
            <w:tcW w:w="1843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Pindai</w:t>
            </w:r>
            <w:r w:rsidRPr="00041C8F">
              <w:rPr>
                <w:rFonts w:ascii="Times New Roman" w:hAnsi="Times New Roman" w:cs="Times New Roman"/>
              </w:rPr>
              <w:t xml:space="preserve"> SK penugasan asli  dan bukti kinerja</w:t>
            </w:r>
          </w:p>
        </w:tc>
        <w:tc>
          <w:tcPr>
            <w:tcW w:w="1134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1</w:t>
            </w:r>
          </w:p>
        </w:tc>
      </w:tr>
      <w:tr w:rsidR="007926A2" w:rsidRPr="00041C8F" w:rsidTr="00D52E7C">
        <w:tc>
          <w:tcPr>
            <w:tcW w:w="568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3260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Membimbing KKN, Praktik Kerja Nyat, Praktik Kerja Lapangan (setiap semester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II.C</w:t>
            </w:r>
          </w:p>
        </w:tc>
        <w:tc>
          <w:tcPr>
            <w:tcW w:w="1843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Pindai</w:t>
            </w:r>
            <w:r w:rsidRPr="00041C8F">
              <w:rPr>
                <w:rFonts w:ascii="Times New Roman" w:hAnsi="Times New Roman" w:cs="Times New Roman"/>
              </w:rPr>
              <w:t xml:space="preserve"> SK penugasan asli dan bukti kinerja</w:t>
            </w:r>
          </w:p>
        </w:tc>
        <w:tc>
          <w:tcPr>
            <w:tcW w:w="1134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1</w:t>
            </w:r>
          </w:p>
        </w:tc>
      </w:tr>
      <w:tr w:rsidR="007926A2" w:rsidRPr="00041C8F" w:rsidTr="00D52E7C">
        <w:tc>
          <w:tcPr>
            <w:tcW w:w="568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 w:val="restart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260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Membimbing dan ikut membimbing dalam menghasilkan disertai, tesis, skripsi dan laporan akhir studi yang sesuai bidang penugasannya: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6A2" w:rsidRPr="00041C8F" w:rsidTr="00D52E7C">
        <w:tc>
          <w:tcPr>
            <w:tcW w:w="568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7926A2" w:rsidRPr="00041C8F" w:rsidRDefault="007926A2" w:rsidP="00D52E7C">
            <w:p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1.  Pembimbing Utama per orang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>(setiap mahasiswa):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6A2" w:rsidRPr="00041C8F" w:rsidTr="00D52E7C">
        <w:tc>
          <w:tcPr>
            <w:tcW w:w="568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7926A2" w:rsidRPr="00041C8F" w:rsidRDefault="007926A2" w:rsidP="00D52E7C">
            <w:p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>a.  Disertasi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II.D.1.a</w:t>
            </w:r>
          </w:p>
        </w:tc>
        <w:tc>
          <w:tcPr>
            <w:tcW w:w="1843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Pindai</w:t>
            </w:r>
            <w:r w:rsidRPr="00041C8F">
              <w:rPr>
                <w:rFonts w:ascii="Times New Roman" w:hAnsi="Times New Roman" w:cs="Times New Roman"/>
              </w:rPr>
              <w:t xml:space="preserve"> lembar pengesahan dan bukti kinerja</w:t>
            </w:r>
          </w:p>
        </w:tc>
        <w:tc>
          <w:tcPr>
            <w:tcW w:w="1134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4 lulusan/ semester</w:t>
            </w:r>
          </w:p>
        </w:tc>
        <w:tc>
          <w:tcPr>
            <w:tcW w:w="992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926A2" w:rsidRPr="00041C8F" w:rsidTr="00D52E7C">
        <w:tc>
          <w:tcPr>
            <w:tcW w:w="568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7926A2" w:rsidRPr="00041C8F" w:rsidRDefault="007926A2" w:rsidP="00D52E7C">
            <w:p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>b.  Tesis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II.D.1.b</w:t>
            </w:r>
          </w:p>
        </w:tc>
        <w:tc>
          <w:tcPr>
            <w:tcW w:w="1843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Pindai</w:t>
            </w:r>
            <w:r w:rsidRPr="00041C8F">
              <w:rPr>
                <w:rFonts w:ascii="Times New Roman" w:hAnsi="Times New Roman" w:cs="Times New Roman"/>
              </w:rPr>
              <w:t xml:space="preserve"> lembar pengesahan dan bukti kinerja</w:t>
            </w:r>
          </w:p>
        </w:tc>
        <w:tc>
          <w:tcPr>
            <w:tcW w:w="1134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6 lulusan/ semester</w:t>
            </w:r>
          </w:p>
        </w:tc>
        <w:tc>
          <w:tcPr>
            <w:tcW w:w="992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926A2" w:rsidRPr="00041C8F" w:rsidTr="00D52E7C">
        <w:tc>
          <w:tcPr>
            <w:tcW w:w="568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7926A2" w:rsidRPr="00041C8F" w:rsidRDefault="007926A2" w:rsidP="00D52E7C">
            <w:p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>c.  Skripsi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II.D.1.c</w:t>
            </w:r>
          </w:p>
        </w:tc>
        <w:tc>
          <w:tcPr>
            <w:tcW w:w="1843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Pindai</w:t>
            </w:r>
            <w:r w:rsidRPr="00041C8F">
              <w:rPr>
                <w:rFonts w:ascii="Times New Roman" w:hAnsi="Times New Roman" w:cs="Times New Roman"/>
              </w:rPr>
              <w:t xml:space="preserve"> lembar pengesahan dan bukti kinerja</w:t>
            </w:r>
          </w:p>
        </w:tc>
        <w:tc>
          <w:tcPr>
            <w:tcW w:w="1134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8 lulusan/ semester</w:t>
            </w:r>
          </w:p>
        </w:tc>
        <w:tc>
          <w:tcPr>
            <w:tcW w:w="992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926A2" w:rsidRPr="00041C8F" w:rsidTr="00D52E7C">
        <w:tc>
          <w:tcPr>
            <w:tcW w:w="568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7926A2" w:rsidRPr="00041C8F" w:rsidRDefault="007926A2" w:rsidP="00D52E7C">
            <w:p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d.  Laporan akhir studi 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II.D.1.d</w:t>
            </w:r>
          </w:p>
        </w:tc>
        <w:tc>
          <w:tcPr>
            <w:tcW w:w="1843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Pindai</w:t>
            </w:r>
            <w:r w:rsidRPr="00041C8F">
              <w:rPr>
                <w:rFonts w:ascii="Times New Roman" w:hAnsi="Times New Roman" w:cs="Times New Roman"/>
              </w:rPr>
              <w:t xml:space="preserve"> lembar pengesahan dan bukti kinerja</w:t>
            </w:r>
          </w:p>
        </w:tc>
        <w:tc>
          <w:tcPr>
            <w:tcW w:w="1134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10 lulusan/</w:t>
            </w:r>
          </w:p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semester </w:t>
            </w:r>
          </w:p>
        </w:tc>
        <w:tc>
          <w:tcPr>
            <w:tcW w:w="992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926A2" w:rsidRPr="00041C8F" w:rsidTr="00D52E7C">
        <w:tc>
          <w:tcPr>
            <w:tcW w:w="568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7926A2" w:rsidRPr="00041C8F" w:rsidRDefault="007926A2" w:rsidP="00D52E7C">
            <w:p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2.  Pembimbing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Pendamping/Pembantu per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>orang (setiap mahasiswa)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6A2" w:rsidRPr="00041C8F" w:rsidTr="00D52E7C">
        <w:tc>
          <w:tcPr>
            <w:tcW w:w="568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7926A2" w:rsidRPr="00041C8F" w:rsidRDefault="007926A2" w:rsidP="00D52E7C">
            <w:p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>a.  Disertasi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II.D.2.a</w:t>
            </w:r>
          </w:p>
        </w:tc>
        <w:tc>
          <w:tcPr>
            <w:tcW w:w="1843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Pindai</w:t>
            </w:r>
            <w:r w:rsidRPr="00041C8F">
              <w:rPr>
                <w:rFonts w:ascii="Times New Roman" w:hAnsi="Times New Roman" w:cs="Times New Roman"/>
              </w:rPr>
              <w:t xml:space="preserve"> lembar pengesahan dan bukti kinerja</w:t>
            </w:r>
          </w:p>
        </w:tc>
        <w:tc>
          <w:tcPr>
            <w:tcW w:w="1134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4 lulusan/</w:t>
            </w:r>
          </w:p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992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926A2" w:rsidRPr="00041C8F" w:rsidTr="00D52E7C">
        <w:tc>
          <w:tcPr>
            <w:tcW w:w="568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7926A2" w:rsidRPr="00041C8F" w:rsidRDefault="007926A2" w:rsidP="00D52E7C">
            <w:p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>b.  Tesis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II.D.2.b</w:t>
            </w:r>
          </w:p>
        </w:tc>
        <w:tc>
          <w:tcPr>
            <w:tcW w:w="1843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Pindai</w:t>
            </w:r>
            <w:r w:rsidRPr="00041C8F">
              <w:rPr>
                <w:rFonts w:ascii="Times New Roman" w:hAnsi="Times New Roman" w:cs="Times New Roman"/>
              </w:rPr>
              <w:t xml:space="preserve"> lembar pengesahan dan bukti kinerja</w:t>
            </w:r>
          </w:p>
        </w:tc>
        <w:tc>
          <w:tcPr>
            <w:tcW w:w="1134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6 lulusan/</w:t>
            </w:r>
          </w:p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992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926A2" w:rsidRPr="00041C8F" w:rsidTr="00D52E7C">
        <w:tc>
          <w:tcPr>
            <w:tcW w:w="568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7926A2" w:rsidRPr="00041C8F" w:rsidRDefault="007926A2" w:rsidP="00D52E7C">
            <w:p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>c.  Skripsi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II.D.2.c</w:t>
            </w:r>
          </w:p>
        </w:tc>
        <w:tc>
          <w:tcPr>
            <w:tcW w:w="1843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Pindai</w:t>
            </w:r>
            <w:r w:rsidRPr="00041C8F">
              <w:rPr>
                <w:rFonts w:ascii="Times New Roman" w:hAnsi="Times New Roman" w:cs="Times New Roman"/>
              </w:rPr>
              <w:t xml:space="preserve"> lembar pengesahan dan bukti kinerja</w:t>
            </w:r>
          </w:p>
        </w:tc>
        <w:tc>
          <w:tcPr>
            <w:tcW w:w="1134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8 lulusan/</w:t>
            </w:r>
          </w:p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992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0,5</w:t>
            </w:r>
          </w:p>
        </w:tc>
      </w:tr>
      <w:tr w:rsidR="007926A2" w:rsidRPr="00041C8F" w:rsidTr="00D52E7C">
        <w:tc>
          <w:tcPr>
            <w:tcW w:w="568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7926A2" w:rsidRPr="00041C8F" w:rsidRDefault="007926A2" w:rsidP="00D52E7C">
            <w:p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>d.  Laporan akhir studi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II.D.2.d</w:t>
            </w:r>
          </w:p>
        </w:tc>
        <w:tc>
          <w:tcPr>
            <w:tcW w:w="1843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Pindai</w:t>
            </w:r>
            <w:r w:rsidRPr="00041C8F">
              <w:rPr>
                <w:rFonts w:ascii="Times New Roman" w:hAnsi="Times New Roman" w:cs="Times New Roman"/>
              </w:rPr>
              <w:t xml:space="preserve"> lembar pengesahan dan bukti kinerja</w:t>
            </w:r>
          </w:p>
        </w:tc>
        <w:tc>
          <w:tcPr>
            <w:tcW w:w="1134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10 lulusan/</w:t>
            </w:r>
          </w:p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992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0,5</w:t>
            </w:r>
          </w:p>
        </w:tc>
      </w:tr>
    </w:tbl>
    <w:p w:rsidR="007926A2" w:rsidRPr="00041C8F" w:rsidRDefault="007926A2" w:rsidP="007926A2">
      <w:pPr>
        <w:ind w:left="0" w:firstLine="0"/>
        <w:rPr>
          <w:rFonts w:ascii="Times New Roman" w:hAnsi="Times New Roman" w:cs="Times New Roman"/>
        </w:rPr>
      </w:pPr>
    </w:p>
    <w:tbl>
      <w:tblPr>
        <w:tblStyle w:val="TableGrid"/>
        <w:tblW w:w="9214" w:type="dxa"/>
        <w:tblInd w:w="108" w:type="dxa"/>
        <w:tblLayout w:type="fixed"/>
        <w:tblLook w:val="04A0"/>
      </w:tblPr>
      <w:tblGrid>
        <w:gridCol w:w="510"/>
        <w:gridCol w:w="460"/>
        <w:gridCol w:w="3283"/>
        <w:gridCol w:w="1134"/>
        <w:gridCol w:w="1701"/>
        <w:gridCol w:w="1189"/>
        <w:gridCol w:w="937"/>
      </w:tblGrid>
      <w:tr w:rsidR="007926A2" w:rsidRPr="00041C8F" w:rsidTr="00D52E7C">
        <w:tc>
          <w:tcPr>
            <w:tcW w:w="510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743" w:type="dxa"/>
            <w:gridSpan w:val="2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Komponen Kegiatan</w:t>
            </w:r>
          </w:p>
        </w:tc>
        <w:tc>
          <w:tcPr>
            <w:tcW w:w="1134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kode*</w:t>
            </w:r>
          </w:p>
        </w:tc>
        <w:tc>
          <w:tcPr>
            <w:tcW w:w="1701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Bukti Kegiatan</w:t>
            </w:r>
          </w:p>
        </w:tc>
        <w:tc>
          <w:tcPr>
            <w:tcW w:w="1189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Batas maksimal diakui</w:t>
            </w:r>
          </w:p>
        </w:tc>
        <w:tc>
          <w:tcPr>
            <w:tcW w:w="937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Angka Kredit</w:t>
            </w:r>
          </w:p>
        </w:tc>
      </w:tr>
      <w:tr w:rsidR="007926A2" w:rsidRPr="00041C8F" w:rsidTr="00D52E7C">
        <w:tc>
          <w:tcPr>
            <w:tcW w:w="510" w:type="dxa"/>
            <w:vMerge w:val="restart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Merge w:val="restart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283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Bertugas sebagai penguji pada ujian akhir/Profesi***(setiap mahasiswa)</w:t>
            </w:r>
          </w:p>
        </w:tc>
        <w:tc>
          <w:tcPr>
            <w:tcW w:w="1134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6A2" w:rsidRPr="00041C8F" w:rsidTr="00D52E7C">
        <w:tc>
          <w:tcPr>
            <w:tcW w:w="510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Merge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1.  Ketua penguji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II.E.1</w:t>
            </w:r>
          </w:p>
        </w:tc>
        <w:tc>
          <w:tcPr>
            <w:tcW w:w="1701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Pindai SK penugasan, bukti kinerja dan undangan</w:t>
            </w:r>
          </w:p>
        </w:tc>
        <w:tc>
          <w:tcPr>
            <w:tcW w:w="1189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4 lulusan/</w:t>
            </w:r>
          </w:p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937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1</w:t>
            </w:r>
          </w:p>
        </w:tc>
      </w:tr>
      <w:tr w:rsidR="007926A2" w:rsidRPr="00041C8F" w:rsidTr="00D52E7C">
        <w:tc>
          <w:tcPr>
            <w:tcW w:w="510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Merge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2.  Anggota penguji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II.E.2</w:t>
            </w:r>
          </w:p>
        </w:tc>
        <w:tc>
          <w:tcPr>
            <w:tcW w:w="1701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Pindai SK penugasan, bukti kinerja dan undangan</w:t>
            </w:r>
          </w:p>
        </w:tc>
        <w:tc>
          <w:tcPr>
            <w:tcW w:w="1189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8 lulusan/</w:t>
            </w:r>
          </w:p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937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0,5</w:t>
            </w:r>
          </w:p>
        </w:tc>
      </w:tr>
      <w:tr w:rsidR="007926A2" w:rsidRPr="00041C8F" w:rsidTr="00D52E7C">
        <w:tc>
          <w:tcPr>
            <w:tcW w:w="510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3283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Membina kegiatan mahasiswa di bidang akademik dan kemahasiswaan, termasuk dalam kegiatan ini adalah membimbing mahasiswa menghasilkan produk saintifik (setiap semester)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II.F</w:t>
            </w:r>
          </w:p>
        </w:tc>
        <w:tc>
          <w:tcPr>
            <w:tcW w:w="1701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Pindai penugasan, dan bukti kinerja</w:t>
            </w:r>
          </w:p>
        </w:tc>
        <w:tc>
          <w:tcPr>
            <w:tcW w:w="1189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2 kegiatan/</w:t>
            </w:r>
          </w:p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937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2</w:t>
            </w:r>
          </w:p>
        </w:tc>
      </w:tr>
      <w:tr w:rsidR="007926A2" w:rsidRPr="00041C8F" w:rsidTr="00D52E7C">
        <w:tc>
          <w:tcPr>
            <w:tcW w:w="510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3283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Mengembangkan program kuliah yang mempunyai nilai kebaharuan metode atau subtansi (setiap produk)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II.G</w:t>
            </w:r>
          </w:p>
        </w:tc>
        <w:tc>
          <w:tcPr>
            <w:tcW w:w="1701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File produk</w:t>
            </w:r>
          </w:p>
        </w:tc>
        <w:tc>
          <w:tcPr>
            <w:tcW w:w="1189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1 mata</w:t>
            </w:r>
          </w:p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kuliah/</w:t>
            </w:r>
          </w:p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937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2</w:t>
            </w:r>
          </w:p>
        </w:tc>
      </w:tr>
      <w:tr w:rsidR="007926A2" w:rsidRPr="00041C8F" w:rsidTr="00D52E7C">
        <w:tc>
          <w:tcPr>
            <w:tcW w:w="510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Merge w:val="restart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3283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Mengembangkan bahan pengajaran/bahan kuliah yang mempunyai nilai kebaharuan (setiap produk), 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6A2" w:rsidRPr="00041C8F" w:rsidTr="00D52E7C">
        <w:tc>
          <w:tcPr>
            <w:tcW w:w="510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Merge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1.  Buku Ajar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II.H.1</w:t>
            </w:r>
          </w:p>
        </w:tc>
        <w:tc>
          <w:tcPr>
            <w:tcW w:w="1701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File Produk</w:t>
            </w:r>
          </w:p>
        </w:tc>
        <w:tc>
          <w:tcPr>
            <w:tcW w:w="1189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1 </w:t>
            </w:r>
          </w:p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buku/</w:t>
            </w:r>
          </w:p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tahun</w:t>
            </w:r>
          </w:p>
        </w:tc>
        <w:tc>
          <w:tcPr>
            <w:tcW w:w="937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20</w:t>
            </w:r>
          </w:p>
        </w:tc>
      </w:tr>
      <w:tr w:rsidR="007926A2" w:rsidRPr="00041C8F" w:rsidTr="00D52E7C">
        <w:tc>
          <w:tcPr>
            <w:tcW w:w="510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Merge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Align w:val="center"/>
          </w:tcPr>
          <w:p w:rsidR="007926A2" w:rsidRPr="00041C8F" w:rsidRDefault="007926A2" w:rsidP="00D52E7C">
            <w:pPr>
              <w:tabs>
                <w:tab w:val="left" w:pos="347"/>
              </w:tabs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2.  Diklat,Modul,Ptunjuk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praktikum,Model,Alat bantu, </w:t>
            </w:r>
            <w:r>
              <w:rPr>
                <w:rFonts w:ascii="Times New Roman" w:hAnsi="Times New Roman" w:cs="Times New Roman"/>
              </w:rPr>
              <w:tab/>
              <w:t xml:space="preserve">Alat visual, Naskah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>tutorial,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Job sheet praktikum terkait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dengan mata kuliah yang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>dilampau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II.I</w:t>
            </w:r>
          </w:p>
        </w:tc>
        <w:tc>
          <w:tcPr>
            <w:tcW w:w="1701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File produk</w:t>
            </w:r>
          </w:p>
        </w:tc>
        <w:tc>
          <w:tcPr>
            <w:tcW w:w="1189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1 produk/</w:t>
            </w:r>
          </w:p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937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5</w:t>
            </w:r>
          </w:p>
        </w:tc>
      </w:tr>
      <w:tr w:rsidR="007926A2" w:rsidRPr="00041C8F" w:rsidTr="00D52E7C">
        <w:tc>
          <w:tcPr>
            <w:tcW w:w="510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3283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Menyampaikan orasi ilmiah di tungkat perguruan tinggi 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II.I</w:t>
            </w:r>
          </w:p>
        </w:tc>
        <w:tc>
          <w:tcPr>
            <w:tcW w:w="1701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File produk</w:t>
            </w:r>
          </w:p>
        </w:tc>
        <w:tc>
          <w:tcPr>
            <w:tcW w:w="1189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2 orasi/</w:t>
            </w:r>
          </w:p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937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5</w:t>
            </w:r>
          </w:p>
        </w:tc>
      </w:tr>
      <w:tr w:rsidR="007926A2" w:rsidRPr="00041C8F" w:rsidTr="00D52E7C">
        <w:tc>
          <w:tcPr>
            <w:tcW w:w="510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Merge w:val="restart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3283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Menduduki jabatan pimpinan perguruan tinggi (setiap semester):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1 jabatan/</w:t>
            </w:r>
          </w:p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937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6A2" w:rsidRPr="00041C8F" w:rsidTr="00D52E7C">
        <w:tc>
          <w:tcPr>
            <w:tcW w:w="510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Merge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1.  Rektor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II.J.1</w:t>
            </w:r>
          </w:p>
        </w:tc>
        <w:tc>
          <w:tcPr>
            <w:tcW w:w="1701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Pindai SK jabatan</w:t>
            </w:r>
          </w:p>
        </w:tc>
        <w:tc>
          <w:tcPr>
            <w:tcW w:w="1189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6</w:t>
            </w:r>
          </w:p>
        </w:tc>
      </w:tr>
      <w:tr w:rsidR="007926A2" w:rsidRPr="00041C8F" w:rsidTr="00D52E7C">
        <w:tc>
          <w:tcPr>
            <w:tcW w:w="510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Merge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2.  Wakil rektor/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1C8F">
              <w:rPr>
                <w:rFonts w:ascii="Times New Roman" w:hAnsi="Times New Roman" w:cs="Times New Roman"/>
              </w:rPr>
              <w:t>dekan/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1C8F">
              <w:rPr>
                <w:rFonts w:ascii="Times New Roman" w:hAnsi="Times New Roman" w:cs="Times New Roman"/>
              </w:rPr>
              <w:t>direktur/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1C8F">
              <w:rPr>
                <w:rFonts w:ascii="Times New Roman" w:hAnsi="Times New Roman" w:cs="Times New Roman"/>
              </w:rPr>
              <w:t>program pasca sarjana/ketua lembaga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II.J.2</w:t>
            </w:r>
          </w:p>
        </w:tc>
        <w:tc>
          <w:tcPr>
            <w:tcW w:w="1701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Pindai SK jabatan</w:t>
            </w:r>
          </w:p>
        </w:tc>
        <w:tc>
          <w:tcPr>
            <w:tcW w:w="1189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5</w:t>
            </w:r>
          </w:p>
        </w:tc>
      </w:tr>
      <w:tr w:rsidR="007926A2" w:rsidRPr="00041C8F" w:rsidTr="00D52E7C">
        <w:tc>
          <w:tcPr>
            <w:tcW w:w="510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Merge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3.  Ketua sekolah tinggi/pembantu dekan asisten direktur program pascasarjana/direktur politeknik/koordinaror kopertis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II.J.3</w:t>
            </w:r>
          </w:p>
        </w:tc>
        <w:tc>
          <w:tcPr>
            <w:tcW w:w="1701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Pindai SK jabatan</w:t>
            </w:r>
          </w:p>
        </w:tc>
        <w:tc>
          <w:tcPr>
            <w:tcW w:w="1189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926A2" w:rsidRPr="00041C8F" w:rsidTr="00D52E7C">
        <w:tc>
          <w:tcPr>
            <w:tcW w:w="510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Merge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4.  Pembantu ketua sekolah tinggi/ pembantu direktur politeknik 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II.J.4</w:t>
            </w:r>
          </w:p>
        </w:tc>
        <w:tc>
          <w:tcPr>
            <w:tcW w:w="1701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Pindai SK jabatan</w:t>
            </w:r>
          </w:p>
        </w:tc>
        <w:tc>
          <w:tcPr>
            <w:tcW w:w="1189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7926A2" w:rsidRPr="00041C8F" w:rsidRDefault="007926A2" w:rsidP="007926A2">
      <w:pPr>
        <w:ind w:left="0" w:firstLine="0"/>
        <w:rPr>
          <w:rFonts w:ascii="Times New Roman" w:hAnsi="Times New Roman" w:cs="Times New Roman"/>
        </w:rPr>
      </w:pPr>
    </w:p>
    <w:p w:rsidR="007926A2" w:rsidRPr="00041C8F" w:rsidRDefault="007926A2" w:rsidP="007926A2">
      <w:pPr>
        <w:ind w:left="0" w:firstLine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10"/>
        <w:gridCol w:w="474"/>
        <w:gridCol w:w="3269"/>
        <w:gridCol w:w="1134"/>
        <w:gridCol w:w="1727"/>
        <w:gridCol w:w="1164"/>
        <w:gridCol w:w="857"/>
      </w:tblGrid>
      <w:tr w:rsidR="007926A2" w:rsidRPr="00041C8F" w:rsidTr="00D52E7C">
        <w:tc>
          <w:tcPr>
            <w:tcW w:w="510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743" w:type="dxa"/>
            <w:gridSpan w:val="2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Komponen Kegiatan</w:t>
            </w:r>
          </w:p>
        </w:tc>
        <w:tc>
          <w:tcPr>
            <w:tcW w:w="1134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kode*</w:t>
            </w:r>
          </w:p>
        </w:tc>
        <w:tc>
          <w:tcPr>
            <w:tcW w:w="1727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Bukti Kegiatan</w:t>
            </w:r>
          </w:p>
        </w:tc>
        <w:tc>
          <w:tcPr>
            <w:tcW w:w="1164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Batas maksimal diakui</w:t>
            </w:r>
          </w:p>
        </w:tc>
        <w:tc>
          <w:tcPr>
            <w:tcW w:w="857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Angka Kredit</w:t>
            </w:r>
          </w:p>
        </w:tc>
      </w:tr>
      <w:tr w:rsidR="007926A2" w:rsidRPr="00041C8F" w:rsidTr="00D52E7C">
        <w:tc>
          <w:tcPr>
            <w:tcW w:w="510" w:type="dxa"/>
            <w:vMerge w:val="restart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vMerge w:val="restart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5.  Direktur akademi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II.J.5</w:t>
            </w:r>
          </w:p>
        </w:tc>
        <w:tc>
          <w:tcPr>
            <w:tcW w:w="1727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Pindai SK jabatan</w:t>
            </w:r>
          </w:p>
        </w:tc>
        <w:tc>
          <w:tcPr>
            <w:tcW w:w="1164" w:type="dxa"/>
            <w:vMerge w:val="restart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4</w:t>
            </w:r>
          </w:p>
        </w:tc>
      </w:tr>
      <w:tr w:rsidR="007926A2" w:rsidRPr="00041C8F" w:rsidTr="00D52E7C">
        <w:tc>
          <w:tcPr>
            <w:tcW w:w="510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vMerge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Align w:val="center"/>
          </w:tcPr>
          <w:p w:rsidR="007926A2" w:rsidRPr="00041C8F" w:rsidRDefault="007926A2" w:rsidP="00D52E7C">
            <w:pPr>
              <w:tabs>
                <w:tab w:val="left" w:pos="326"/>
              </w:tabs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6.  Pembantu direktur politeknik,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ketua jurusan/bagian pada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universitas/institut/sekolah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>tinggi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II.J.6</w:t>
            </w:r>
          </w:p>
        </w:tc>
        <w:tc>
          <w:tcPr>
            <w:tcW w:w="1727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Pindai SK jabatan</w:t>
            </w:r>
          </w:p>
        </w:tc>
        <w:tc>
          <w:tcPr>
            <w:tcW w:w="1164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3</w:t>
            </w:r>
          </w:p>
        </w:tc>
      </w:tr>
      <w:tr w:rsidR="007926A2" w:rsidRPr="00041C8F" w:rsidTr="00D52E7C">
        <w:tc>
          <w:tcPr>
            <w:tcW w:w="510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vMerge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Align w:val="center"/>
          </w:tcPr>
          <w:p w:rsidR="007926A2" w:rsidRPr="00041C8F" w:rsidRDefault="007926A2" w:rsidP="00D52E7C">
            <w:pPr>
              <w:tabs>
                <w:tab w:val="left" w:pos="326"/>
              </w:tabs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7.  Pembantu direktur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politelnik/ketua jurusan/ketua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>prodi pada universitas/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>politeknik/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1C8F">
              <w:rPr>
                <w:rFonts w:ascii="Times New Roman" w:hAnsi="Times New Roman" w:cs="Times New Roman"/>
              </w:rPr>
              <w:t xml:space="preserve">akademi, sekretaris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jurusan/bagian pada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>universitas/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1C8F">
              <w:rPr>
                <w:rFonts w:ascii="Times New Roman" w:hAnsi="Times New Roman" w:cs="Times New Roman"/>
              </w:rPr>
              <w:t xml:space="preserve">institut/sekolah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>tinggi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II.J.7</w:t>
            </w:r>
          </w:p>
        </w:tc>
        <w:tc>
          <w:tcPr>
            <w:tcW w:w="1727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Pindai SK jabatan</w:t>
            </w:r>
          </w:p>
        </w:tc>
        <w:tc>
          <w:tcPr>
            <w:tcW w:w="1164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3</w:t>
            </w:r>
          </w:p>
        </w:tc>
      </w:tr>
      <w:tr w:rsidR="007926A2" w:rsidRPr="00041C8F" w:rsidTr="00D52E7C">
        <w:tc>
          <w:tcPr>
            <w:tcW w:w="510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vMerge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Align w:val="center"/>
          </w:tcPr>
          <w:p w:rsidR="007926A2" w:rsidRPr="00041C8F" w:rsidRDefault="007926A2" w:rsidP="00D52E7C">
            <w:pPr>
              <w:tabs>
                <w:tab w:val="left" w:pos="326"/>
              </w:tabs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8.  Sekretaris jurusan pada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politeknik/ akademi dan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kepala laboratorium (bengkel)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universitas/ institut/ sekolah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>tinggi/ politeknik/ akademi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II.J.8</w:t>
            </w:r>
          </w:p>
        </w:tc>
        <w:tc>
          <w:tcPr>
            <w:tcW w:w="1727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Pindai SK Jabatan</w:t>
            </w:r>
          </w:p>
        </w:tc>
        <w:tc>
          <w:tcPr>
            <w:tcW w:w="1164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3</w:t>
            </w:r>
          </w:p>
        </w:tc>
      </w:tr>
      <w:tr w:rsidR="007926A2" w:rsidRPr="00041C8F" w:rsidTr="00D52E7C">
        <w:tc>
          <w:tcPr>
            <w:tcW w:w="510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vMerge w:val="restart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3269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Membimbing dosen yang mempunyai jabatan akademik lebih rendah setiap semester (bagi dosen Lektor Kepala ke atas):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6A2" w:rsidRPr="00041C8F" w:rsidTr="00D52E7C">
        <w:tc>
          <w:tcPr>
            <w:tcW w:w="510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vMerge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1.  Pembimbing pencangkokan 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II.K.1</w:t>
            </w:r>
          </w:p>
        </w:tc>
        <w:tc>
          <w:tcPr>
            <w:tcW w:w="1727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Pindai SK Penugasan dan bukti kinerja</w:t>
            </w:r>
          </w:p>
        </w:tc>
        <w:tc>
          <w:tcPr>
            <w:tcW w:w="116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1 orang</w:t>
            </w:r>
          </w:p>
        </w:tc>
        <w:tc>
          <w:tcPr>
            <w:tcW w:w="857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2</w:t>
            </w:r>
          </w:p>
        </w:tc>
      </w:tr>
      <w:tr w:rsidR="007926A2" w:rsidRPr="00041C8F" w:rsidTr="00D52E7C">
        <w:tc>
          <w:tcPr>
            <w:tcW w:w="510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vMerge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2.  Reguler 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II.K.2</w:t>
            </w:r>
          </w:p>
        </w:tc>
        <w:tc>
          <w:tcPr>
            <w:tcW w:w="1727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Pindai SK Penugasan dan bukti kinerja</w:t>
            </w:r>
          </w:p>
        </w:tc>
        <w:tc>
          <w:tcPr>
            <w:tcW w:w="116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1 orang</w:t>
            </w:r>
          </w:p>
        </w:tc>
        <w:tc>
          <w:tcPr>
            <w:tcW w:w="857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1</w:t>
            </w:r>
          </w:p>
        </w:tc>
      </w:tr>
      <w:tr w:rsidR="007926A2" w:rsidRPr="00041C8F" w:rsidTr="00D52E7C">
        <w:tc>
          <w:tcPr>
            <w:tcW w:w="510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vMerge w:val="restart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3269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Melaksanakan kegiatan detasering dan pencangkokan di luar institusi tempat bekerja setiap semester (bagi dosen Lektor kepala ke atas):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6A2" w:rsidRPr="00041C8F" w:rsidTr="00D52E7C">
        <w:tc>
          <w:tcPr>
            <w:tcW w:w="510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vMerge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1.  Detasering 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II.L.1</w:t>
            </w:r>
          </w:p>
        </w:tc>
        <w:tc>
          <w:tcPr>
            <w:tcW w:w="1727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Pindai SK Penugasan dan bukti kinerja </w:t>
            </w:r>
          </w:p>
        </w:tc>
        <w:tc>
          <w:tcPr>
            <w:tcW w:w="116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1 orang</w:t>
            </w:r>
          </w:p>
        </w:tc>
        <w:tc>
          <w:tcPr>
            <w:tcW w:w="857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5</w:t>
            </w:r>
          </w:p>
        </w:tc>
      </w:tr>
      <w:tr w:rsidR="007926A2" w:rsidRPr="00041C8F" w:rsidTr="00D52E7C">
        <w:tc>
          <w:tcPr>
            <w:tcW w:w="510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vMerge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2.  Pencangkokan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II.L.2</w:t>
            </w:r>
          </w:p>
        </w:tc>
        <w:tc>
          <w:tcPr>
            <w:tcW w:w="1727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Pindai SK Penugasan dan bukti kinerja</w:t>
            </w:r>
          </w:p>
        </w:tc>
        <w:tc>
          <w:tcPr>
            <w:tcW w:w="116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1 orang</w:t>
            </w:r>
          </w:p>
        </w:tc>
        <w:tc>
          <w:tcPr>
            <w:tcW w:w="857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926A2" w:rsidRPr="00041C8F" w:rsidTr="00D52E7C">
        <w:tc>
          <w:tcPr>
            <w:tcW w:w="510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vMerge w:val="restart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3269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Melaksanakan pengembangan diri untuk meningkatkan kompetensi: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6A2" w:rsidRPr="00041C8F" w:rsidTr="00D52E7C">
        <w:tc>
          <w:tcPr>
            <w:tcW w:w="510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vMerge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1.  Lamanya lebih dari 960 jam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II.M.1</w:t>
            </w:r>
          </w:p>
        </w:tc>
        <w:tc>
          <w:tcPr>
            <w:tcW w:w="1727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Pindai sertifikat asli</w:t>
            </w:r>
          </w:p>
        </w:tc>
        <w:tc>
          <w:tcPr>
            <w:tcW w:w="116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926A2" w:rsidRPr="00041C8F" w:rsidTr="00D52E7C">
        <w:tc>
          <w:tcPr>
            <w:tcW w:w="510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vMerge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2.  Lamanya antara 641-960 jam 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II.M.2</w:t>
            </w:r>
          </w:p>
        </w:tc>
        <w:tc>
          <w:tcPr>
            <w:tcW w:w="1727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Pindai serifikat asli</w:t>
            </w:r>
          </w:p>
        </w:tc>
        <w:tc>
          <w:tcPr>
            <w:tcW w:w="116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7926A2" w:rsidRPr="00041C8F" w:rsidTr="00D52E7C">
        <w:tc>
          <w:tcPr>
            <w:tcW w:w="510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vMerge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3.  Lamanya antara 481-640 jam 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II.M.3</w:t>
            </w:r>
          </w:p>
        </w:tc>
        <w:tc>
          <w:tcPr>
            <w:tcW w:w="1727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Pindai serifikat asli</w:t>
            </w:r>
          </w:p>
        </w:tc>
        <w:tc>
          <w:tcPr>
            <w:tcW w:w="116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926A2" w:rsidRPr="00041C8F" w:rsidTr="00D52E7C">
        <w:tc>
          <w:tcPr>
            <w:tcW w:w="510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vMerge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4.  Lamanya antara 161-480 jam 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II.M.4</w:t>
            </w:r>
          </w:p>
        </w:tc>
        <w:tc>
          <w:tcPr>
            <w:tcW w:w="1727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Pindai serifikat asli</w:t>
            </w:r>
          </w:p>
        </w:tc>
        <w:tc>
          <w:tcPr>
            <w:tcW w:w="116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7926A2" w:rsidRPr="00041C8F" w:rsidRDefault="007926A2" w:rsidP="007926A2">
      <w:pPr>
        <w:ind w:left="0" w:firstLine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11"/>
        <w:gridCol w:w="482"/>
        <w:gridCol w:w="3260"/>
        <w:gridCol w:w="1134"/>
        <w:gridCol w:w="1736"/>
        <w:gridCol w:w="1156"/>
        <w:gridCol w:w="856"/>
      </w:tblGrid>
      <w:tr w:rsidR="007926A2" w:rsidRPr="00041C8F" w:rsidTr="00D52E7C">
        <w:tc>
          <w:tcPr>
            <w:tcW w:w="511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lastRenderedPageBreak/>
              <w:t>No</w:t>
            </w:r>
          </w:p>
        </w:tc>
        <w:tc>
          <w:tcPr>
            <w:tcW w:w="3742" w:type="dxa"/>
            <w:gridSpan w:val="2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Komponen Kegiatan</w:t>
            </w:r>
          </w:p>
        </w:tc>
        <w:tc>
          <w:tcPr>
            <w:tcW w:w="1134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kode*</w:t>
            </w:r>
          </w:p>
        </w:tc>
        <w:tc>
          <w:tcPr>
            <w:tcW w:w="1736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Bukti Kegiatan</w:t>
            </w:r>
          </w:p>
        </w:tc>
        <w:tc>
          <w:tcPr>
            <w:tcW w:w="1156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Batas maksimal diakui</w:t>
            </w:r>
          </w:p>
        </w:tc>
        <w:tc>
          <w:tcPr>
            <w:tcW w:w="856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Angka Kredit</w:t>
            </w:r>
          </w:p>
        </w:tc>
      </w:tr>
      <w:tr w:rsidR="007926A2" w:rsidRPr="00041C8F" w:rsidTr="00D52E7C">
        <w:tc>
          <w:tcPr>
            <w:tcW w:w="511" w:type="dxa"/>
            <w:vMerge w:val="restart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vMerge w:val="restart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5.  Lamanya 81-160 jam 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II.M.5</w:t>
            </w:r>
          </w:p>
        </w:tc>
        <w:tc>
          <w:tcPr>
            <w:tcW w:w="1736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Pindai serifikat asli</w:t>
            </w:r>
          </w:p>
        </w:tc>
        <w:tc>
          <w:tcPr>
            <w:tcW w:w="1156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2</w:t>
            </w:r>
          </w:p>
        </w:tc>
      </w:tr>
      <w:tr w:rsidR="007926A2" w:rsidRPr="00041C8F" w:rsidTr="00D52E7C">
        <w:tc>
          <w:tcPr>
            <w:tcW w:w="511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vMerge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6.  Lamanya 30-80 jam 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II.M.6</w:t>
            </w:r>
          </w:p>
        </w:tc>
        <w:tc>
          <w:tcPr>
            <w:tcW w:w="1736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Pindai serifikat asli</w:t>
            </w:r>
          </w:p>
        </w:tc>
        <w:tc>
          <w:tcPr>
            <w:tcW w:w="1156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1</w:t>
            </w:r>
          </w:p>
        </w:tc>
      </w:tr>
      <w:tr w:rsidR="007926A2" w:rsidRPr="00041C8F" w:rsidTr="00D52E7C">
        <w:tc>
          <w:tcPr>
            <w:tcW w:w="511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vMerge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7.  Lamanya 10-30 jam </w:t>
            </w:r>
          </w:p>
        </w:tc>
        <w:tc>
          <w:tcPr>
            <w:tcW w:w="113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II.M.7</w:t>
            </w:r>
          </w:p>
        </w:tc>
        <w:tc>
          <w:tcPr>
            <w:tcW w:w="1736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Pindai serifikat asli</w:t>
            </w:r>
          </w:p>
        </w:tc>
        <w:tc>
          <w:tcPr>
            <w:tcW w:w="1156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0,5</w:t>
            </w:r>
          </w:p>
        </w:tc>
      </w:tr>
    </w:tbl>
    <w:p w:rsidR="007926A2" w:rsidRPr="00041C8F" w:rsidRDefault="007926A2" w:rsidP="007926A2">
      <w:pPr>
        <w:ind w:left="0" w:firstLine="0"/>
        <w:rPr>
          <w:rFonts w:ascii="Times New Roman" w:hAnsi="Times New Roman" w:cs="Times New Roman"/>
        </w:rPr>
      </w:pPr>
    </w:p>
    <w:p w:rsidR="007926A2" w:rsidRPr="00041C8F" w:rsidRDefault="007926A2" w:rsidP="007926A2">
      <w:pPr>
        <w:ind w:left="0" w:firstLine="0"/>
        <w:rPr>
          <w:rFonts w:ascii="Times New Roman" w:hAnsi="Times New Roman" w:cs="Times New Roman"/>
        </w:rPr>
      </w:pPr>
      <w:r w:rsidRPr="00041C8F">
        <w:rPr>
          <w:rFonts w:ascii="Times New Roman" w:hAnsi="Times New Roman" w:cs="Times New Roman"/>
        </w:rPr>
        <w:t xml:space="preserve">Tabel 6. Jenis Kegiatan dan Angka Kredit paling Tinggi Kegiatan Melaksanakan Penelitian </w:t>
      </w:r>
    </w:p>
    <w:tbl>
      <w:tblPr>
        <w:tblStyle w:val="TableGrid"/>
        <w:tblW w:w="0" w:type="auto"/>
        <w:tblInd w:w="108" w:type="dxa"/>
        <w:tblLook w:val="04A0"/>
      </w:tblPr>
      <w:tblGrid>
        <w:gridCol w:w="570"/>
        <w:gridCol w:w="2840"/>
        <w:gridCol w:w="1330"/>
        <w:gridCol w:w="1960"/>
        <w:gridCol w:w="923"/>
        <w:gridCol w:w="1512"/>
      </w:tblGrid>
      <w:tr w:rsidR="007926A2" w:rsidRPr="00041C8F" w:rsidTr="00D52E7C">
        <w:tc>
          <w:tcPr>
            <w:tcW w:w="570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2840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Jenis Kegiatan</w:t>
            </w:r>
          </w:p>
        </w:tc>
        <w:tc>
          <w:tcPr>
            <w:tcW w:w="1330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Kode</w:t>
            </w:r>
          </w:p>
        </w:tc>
        <w:tc>
          <w:tcPr>
            <w:tcW w:w="1960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Bukti Kegiatan</w:t>
            </w:r>
          </w:p>
        </w:tc>
        <w:tc>
          <w:tcPr>
            <w:tcW w:w="923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Angka Kredit Paling Tinggi</w:t>
            </w:r>
          </w:p>
        </w:tc>
        <w:tc>
          <w:tcPr>
            <w:tcW w:w="1512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Batas Pengajuan</w:t>
            </w:r>
          </w:p>
        </w:tc>
      </w:tr>
      <w:tr w:rsidR="007926A2" w:rsidRPr="00041C8F" w:rsidTr="00D52E7C">
        <w:tc>
          <w:tcPr>
            <w:tcW w:w="570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2840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1330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1512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6A2" w:rsidRPr="00041C8F" w:rsidTr="00D52E7C">
        <w:tc>
          <w:tcPr>
            <w:tcW w:w="570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565" w:type="dxa"/>
            <w:gridSpan w:val="5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PENELITIAN </w:t>
            </w:r>
          </w:p>
        </w:tc>
      </w:tr>
      <w:tr w:rsidR="007926A2" w:rsidRPr="00041C8F" w:rsidTr="00D52E7C">
        <w:tc>
          <w:tcPr>
            <w:tcW w:w="570" w:type="dxa"/>
            <w:vMerge w:val="restart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40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Menghasilkan karya ilmiah sesuai dengan bidang ilmunya:</w:t>
            </w:r>
          </w:p>
        </w:tc>
        <w:tc>
          <w:tcPr>
            <w:tcW w:w="1330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6A2" w:rsidRPr="00041C8F" w:rsidTr="00D52E7C">
        <w:tc>
          <w:tcPr>
            <w:tcW w:w="570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</w:tcPr>
          <w:p w:rsidR="007926A2" w:rsidRPr="00041C8F" w:rsidRDefault="007926A2" w:rsidP="00D52E7C">
            <w:pPr>
              <w:tabs>
                <w:tab w:val="left" w:pos="267"/>
              </w:tabs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a) Hasil penelitian atau hasil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dipublikasikan dalam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>bentuk buku</w:t>
            </w:r>
          </w:p>
        </w:tc>
        <w:tc>
          <w:tcPr>
            <w:tcW w:w="1330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6A2" w:rsidRPr="00041C8F" w:rsidTr="00D52E7C">
        <w:tc>
          <w:tcPr>
            <w:tcW w:w="570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</w:tcPr>
          <w:p w:rsidR="007926A2" w:rsidRPr="00041C8F" w:rsidRDefault="007926A2" w:rsidP="00D52E7C">
            <w:pPr>
              <w:tabs>
                <w:tab w:val="left" w:pos="267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1) Buku referensi </w:t>
            </w:r>
          </w:p>
        </w:tc>
        <w:tc>
          <w:tcPr>
            <w:tcW w:w="1330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II.A.1.a.2</w:t>
            </w:r>
          </w:p>
        </w:tc>
        <w:tc>
          <w:tcPr>
            <w:tcW w:w="1960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Pindai halaman sampul, dan bukti kinerja</w:t>
            </w:r>
          </w:p>
        </w:tc>
        <w:tc>
          <w:tcPr>
            <w:tcW w:w="923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12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1</w:t>
            </w:r>
          </w:p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buku/tahun</w:t>
            </w:r>
          </w:p>
        </w:tc>
      </w:tr>
      <w:tr w:rsidR="007926A2" w:rsidRPr="00041C8F" w:rsidTr="00D52E7C">
        <w:tc>
          <w:tcPr>
            <w:tcW w:w="570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</w:tcPr>
          <w:p w:rsidR="007926A2" w:rsidRPr="00041C8F" w:rsidRDefault="007926A2" w:rsidP="00D52E7C">
            <w:pPr>
              <w:tabs>
                <w:tab w:val="left" w:pos="252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>2) Monograf</w:t>
            </w:r>
          </w:p>
        </w:tc>
        <w:tc>
          <w:tcPr>
            <w:tcW w:w="1330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II.A.1.a.1</w:t>
            </w:r>
          </w:p>
        </w:tc>
        <w:tc>
          <w:tcPr>
            <w:tcW w:w="1960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Pindai halaman sampul, dan bukti kinerja</w:t>
            </w:r>
          </w:p>
        </w:tc>
        <w:tc>
          <w:tcPr>
            <w:tcW w:w="923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2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1</w:t>
            </w:r>
          </w:p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buku/tahun</w:t>
            </w:r>
          </w:p>
        </w:tc>
      </w:tr>
      <w:tr w:rsidR="007926A2" w:rsidRPr="00041C8F" w:rsidTr="00D52E7C">
        <w:tc>
          <w:tcPr>
            <w:tcW w:w="570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</w:tcPr>
          <w:p w:rsidR="007926A2" w:rsidRPr="00041C8F" w:rsidRDefault="007926A2" w:rsidP="00D52E7C">
            <w:pPr>
              <w:tabs>
                <w:tab w:val="left" w:pos="267"/>
              </w:tabs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b) Hasil penelitian arau hasil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pemikiran dalam buku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yang dipublikasikan dan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berisi berbagai tulisan dari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berbagai penulis (book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>chapter):</w:t>
            </w:r>
          </w:p>
        </w:tc>
        <w:tc>
          <w:tcPr>
            <w:tcW w:w="1330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6A2" w:rsidRPr="00041C8F" w:rsidTr="00D52E7C">
        <w:tc>
          <w:tcPr>
            <w:tcW w:w="570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</w:tcPr>
          <w:p w:rsidR="007926A2" w:rsidRPr="00041C8F" w:rsidRDefault="007926A2" w:rsidP="00D52E7C">
            <w:pPr>
              <w:tabs>
                <w:tab w:val="left" w:pos="267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1) Internasional </w:t>
            </w:r>
          </w:p>
        </w:tc>
        <w:tc>
          <w:tcPr>
            <w:tcW w:w="1330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II.A.1.a.2.1</w:t>
            </w:r>
          </w:p>
        </w:tc>
        <w:tc>
          <w:tcPr>
            <w:tcW w:w="1960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Pindai halaman sampul, daftar isi dan bukti kinerja</w:t>
            </w:r>
          </w:p>
        </w:tc>
        <w:tc>
          <w:tcPr>
            <w:tcW w:w="923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12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1</w:t>
            </w:r>
          </w:p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buku/tahun</w:t>
            </w:r>
          </w:p>
        </w:tc>
      </w:tr>
      <w:tr w:rsidR="007926A2" w:rsidRPr="00041C8F" w:rsidTr="00D52E7C">
        <w:tc>
          <w:tcPr>
            <w:tcW w:w="570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</w:tcPr>
          <w:p w:rsidR="007926A2" w:rsidRPr="00041C8F" w:rsidRDefault="007926A2" w:rsidP="00D52E7C">
            <w:pPr>
              <w:tabs>
                <w:tab w:val="left" w:pos="282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2) Nasional </w:t>
            </w:r>
          </w:p>
        </w:tc>
        <w:tc>
          <w:tcPr>
            <w:tcW w:w="1330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II.A.1.a.2.2</w:t>
            </w:r>
          </w:p>
        </w:tc>
        <w:tc>
          <w:tcPr>
            <w:tcW w:w="1960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Pindai halaman sampul, daftar isi dan bukti kinerja</w:t>
            </w:r>
          </w:p>
        </w:tc>
        <w:tc>
          <w:tcPr>
            <w:tcW w:w="923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2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1 </w:t>
            </w:r>
          </w:p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buku/tahun</w:t>
            </w:r>
          </w:p>
        </w:tc>
      </w:tr>
      <w:tr w:rsidR="007926A2" w:rsidRPr="00041C8F" w:rsidTr="00D52E7C">
        <w:tc>
          <w:tcPr>
            <w:tcW w:w="570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</w:tcPr>
          <w:p w:rsidR="007926A2" w:rsidRPr="00041C8F" w:rsidRDefault="007926A2" w:rsidP="00D52E7C">
            <w:pPr>
              <w:tabs>
                <w:tab w:val="left" w:pos="252"/>
              </w:tabs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c) Hasil penelitian atau hasil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pemikiran yang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>dipublikasikan:</w:t>
            </w:r>
          </w:p>
        </w:tc>
        <w:tc>
          <w:tcPr>
            <w:tcW w:w="1330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6A2" w:rsidRPr="00041C8F" w:rsidTr="00D52E7C">
        <w:tc>
          <w:tcPr>
            <w:tcW w:w="570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</w:tcPr>
          <w:p w:rsidR="007926A2" w:rsidRPr="00041C8F" w:rsidRDefault="007926A2" w:rsidP="00D52E7C">
            <w:pPr>
              <w:tabs>
                <w:tab w:val="left" w:pos="282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1) Jurnal internasional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bereputasi (terindek pada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database internasional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bereputasi dan berfakrot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>dampak)</w:t>
            </w:r>
          </w:p>
        </w:tc>
        <w:tc>
          <w:tcPr>
            <w:tcW w:w="1330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II.A.1.b.1.1</w:t>
            </w:r>
          </w:p>
        </w:tc>
        <w:tc>
          <w:tcPr>
            <w:tcW w:w="1960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Pindai halaman sampul, daftar isi, dewan redaksi/ redaksi pelaksana dan bukti kinerja </w:t>
            </w:r>
          </w:p>
        </w:tc>
        <w:tc>
          <w:tcPr>
            <w:tcW w:w="923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12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6A2" w:rsidRPr="00041C8F" w:rsidTr="00D52E7C">
        <w:tc>
          <w:tcPr>
            <w:tcW w:w="570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</w:tcPr>
          <w:p w:rsidR="007926A2" w:rsidRPr="00041C8F" w:rsidRDefault="007926A2" w:rsidP="00D52E7C">
            <w:pPr>
              <w:tabs>
                <w:tab w:val="left" w:pos="267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2) Jurnal internasional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terindek pada database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internasional bereputasi </w:t>
            </w:r>
          </w:p>
        </w:tc>
        <w:tc>
          <w:tcPr>
            <w:tcW w:w="1330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II.A.1.b.1.2</w:t>
            </w:r>
          </w:p>
        </w:tc>
        <w:tc>
          <w:tcPr>
            <w:tcW w:w="1960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Pindai halaman sampul, daftar isi, dewan redaksi/ redaksi pelaksana dan bukti kinerja </w:t>
            </w:r>
          </w:p>
        </w:tc>
        <w:tc>
          <w:tcPr>
            <w:tcW w:w="923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12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926A2" w:rsidRPr="00041C8F" w:rsidRDefault="007926A2" w:rsidP="007926A2">
      <w:pPr>
        <w:ind w:left="0" w:firstLine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70"/>
        <w:gridCol w:w="2817"/>
        <w:gridCol w:w="23"/>
        <w:gridCol w:w="1330"/>
        <w:gridCol w:w="24"/>
        <w:gridCol w:w="1936"/>
        <w:gridCol w:w="8"/>
        <w:gridCol w:w="921"/>
        <w:gridCol w:w="1506"/>
      </w:tblGrid>
      <w:tr w:rsidR="007926A2" w:rsidRPr="00041C8F" w:rsidTr="00D52E7C">
        <w:tc>
          <w:tcPr>
            <w:tcW w:w="570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2817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Jenis Kegiatan</w:t>
            </w:r>
          </w:p>
        </w:tc>
        <w:tc>
          <w:tcPr>
            <w:tcW w:w="1377" w:type="dxa"/>
            <w:gridSpan w:val="3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Kode</w:t>
            </w:r>
          </w:p>
        </w:tc>
        <w:tc>
          <w:tcPr>
            <w:tcW w:w="1944" w:type="dxa"/>
            <w:gridSpan w:val="2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Bukti Kegiatan</w:t>
            </w:r>
          </w:p>
        </w:tc>
        <w:tc>
          <w:tcPr>
            <w:tcW w:w="921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Angka Kredit Paling Tinggi</w:t>
            </w:r>
          </w:p>
        </w:tc>
        <w:tc>
          <w:tcPr>
            <w:tcW w:w="1506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Batas Pengajuan</w:t>
            </w:r>
          </w:p>
        </w:tc>
      </w:tr>
      <w:tr w:rsidR="007926A2" w:rsidRPr="00041C8F" w:rsidTr="00D52E7C">
        <w:tc>
          <w:tcPr>
            <w:tcW w:w="570" w:type="dxa"/>
            <w:vMerge w:val="restart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gridSpan w:val="2"/>
          </w:tcPr>
          <w:p w:rsidR="007926A2" w:rsidRPr="00041C8F" w:rsidRDefault="007926A2" w:rsidP="00D52E7C">
            <w:pPr>
              <w:tabs>
                <w:tab w:val="left" w:pos="267"/>
              </w:tabs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3) Jurnal internasional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terindeks pada database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internasional di luar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>kategori 2)</w:t>
            </w:r>
          </w:p>
        </w:tc>
        <w:tc>
          <w:tcPr>
            <w:tcW w:w="1330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II.A.1.b.1.3</w:t>
            </w:r>
          </w:p>
        </w:tc>
        <w:tc>
          <w:tcPr>
            <w:tcW w:w="1960" w:type="dxa"/>
            <w:gridSpan w:val="2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Pindai halaman sampul, daftar isi, dewan redaksi/ redaksi pelaksana dan bukti kinerja </w:t>
            </w:r>
          </w:p>
        </w:tc>
        <w:tc>
          <w:tcPr>
            <w:tcW w:w="929" w:type="dxa"/>
            <w:gridSpan w:val="2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06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6A2" w:rsidRPr="00041C8F" w:rsidTr="00D52E7C">
        <w:tc>
          <w:tcPr>
            <w:tcW w:w="570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17" w:type="dxa"/>
          </w:tcPr>
          <w:p w:rsidR="007926A2" w:rsidRPr="00041C8F" w:rsidRDefault="007926A2" w:rsidP="00D52E7C">
            <w:pPr>
              <w:tabs>
                <w:tab w:val="left" w:pos="252"/>
              </w:tabs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4) Jurnal Nasional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terakreditasi </w:t>
            </w:r>
          </w:p>
        </w:tc>
        <w:tc>
          <w:tcPr>
            <w:tcW w:w="1377" w:type="dxa"/>
            <w:gridSpan w:val="3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II.A.1.b.2</w:t>
            </w:r>
          </w:p>
        </w:tc>
        <w:tc>
          <w:tcPr>
            <w:tcW w:w="1944" w:type="dxa"/>
            <w:gridSpan w:val="2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Pindai halaman sampul, daftar isi, redaksi/ redaksi pelaksana dan bukti kinerja </w:t>
            </w:r>
          </w:p>
        </w:tc>
        <w:tc>
          <w:tcPr>
            <w:tcW w:w="921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06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6A2" w:rsidRPr="00041C8F" w:rsidTr="00D52E7C">
        <w:tc>
          <w:tcPr>
            <w:tcW w:w="570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17" w:type="dxa"/>
          </w:tcPr>
          <w:p w:rsidR="007926A2" w:rsidRPr="00041C8F" w:rsidRDefault="007926A2" w:rsidP="00D52E7C">
            <w:pPr>
              <w:tabs>
                <w:tab w:val="left" w:pos="267"/>
              </w:tabs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5) a.  Jurnal Nasional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berbagasa Indonesia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>terindek pada DOAJ</w:t>
            </w:r>
          </w:p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7926A2" w:rsidRPr="00041C8F" w:rsidRDefault="007926A2" w:rsidP="00D52E7C">
            <w:pPr>
              <w:tabs>
                <w:tab w:val="left" w:pos="252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b.  Jurnal Nasional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berbahasa Inggris atau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bahasa resmi (PBB)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>terindek pada DOAJ</w:t>
            </w:r>
          </w:p>
        </w:tc>
        <w:tc>
          <w:tcPr>
            <w:tcW w:w="1377" w:type="dxa"/>
            <w:gridSpan w:val="3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II.A.1.b.2.1</w:t>
            </w:r>
          </w:p>
        </w:tc>
        <w:tc>
          <w:tcPr>
            <w:tcW w:w="1944" w:type="dxa"/>
            <w:gridSpan w:val="2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Pindai halaman sampul, daftar isi, redaksi pelasana dan bukti kinerja </w:t>
            </w:r>
          </w:p>
        </w:tc>
        <w:tc>
          <w:tcPr>
            <w:tcW w:w="921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15</w:t>
            </w:r>
          </w:p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06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6A2" w:rsidRPr="00041C8F" w:rsidTr="00D52E7C">
        <w:tc>
          <w:tcPr>
            <w:tcW w:w="570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17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6) Jurnal Nasional </w:t>
            </w:r>
          </w:p>
        </w:tc>
        <w:tc>
          <w:tcPr>
            <w:tcW w:w="1377" w:type="dxa"/>
            <w:gridSpan w:val="3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II.A.1.b.3</w:t>
            </w:r>
          </w:p>
        </w:tc>
        <w:tc>
          <w:tcPr>
            <w:tcW w:w="1944" w:type="dxa"/>
            <w:gridSpan w:val="2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Pindai halaman sampul, dewan redaksi/ redaksi pelaksana, daftar isi dan bukti kinerja</w:t>
            </w:r>
          </w:p>
        </w:tc>
        <w:tc>
          <w:tcPr>
            <w:tcW w:w="921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6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Paling tinggi 25% dari AK unsur penelitian yang diperlukan untuk pengusulan ke Lektor Kepala dan Profesor yang diterbitkan di Jurnal nasional </w:t>
            </w:r>
          </w:p>
        </w:tc>
      </w:tr>
      <w:tr w:rsidR="007926A2" w:rsidRPr="00041C8F" w:rsidTr="00D52E7C">
        <w:tc>
          <w:tcPr>
            <w:tcW w:w="570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17" w:type="dxa"/>
          </w:tcPr>
          <w:p w:rsidR="007926A2" w:rsidRPr="00041C8F" w:rsidRDefault="007926A2" w:rsidP="00D52E7C">
            <w:pPr>
              <w:tabs>
                <w:tab w:val="left" w:pos="267"/>
              </w:tabs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7) Jurnal ilmiah yang ditulis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dalam Bahasa Resmi PBB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namun tidak memenuhi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syarat-syarat sebagai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jurnal ilmiah internasional </w:t>
            </w:r>
          </w:p>
        </w:tc>
        <w:tc>
          <w:tcPr>
            <w:tcW w:w="1377" w:type="dxa"/>
            <w:gridSpan w:val="3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II.A.1.b.3.1</w:t>
            </w:r>
          </w:p>
        </w:tc>
        <w:tc>
          <w:tcPr>
            <w:tcW w:w="1944" w:type="dxa"/>
            <w:gridSpan w:val="2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Pindai halaman sampul, dewan redaksi/ redaksi pelaksana, daftar isi dan bukti kinerja </w:t>
            </w:r>
          </w:p>
        </w:tc>
        <w:tc>
          <w:tcPr>
            <w:tcW w:w="921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6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6A2" w:rsidRPr="00041C8F" w:rsidTr="00D52E7C">
        <w:tc>
          <w:tcPr>
            <w:tcW w:w="570" w:type="dxa"/>
            <w:vMerge w:val="restart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17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Hasil penelitian atau hasil pemikiran yang didesiminasikan </w:t>
            </w:r>
          </w:p>
        </w:tc>
        <w:tc>
          <w:tcPr>
            <w:tcW w:w="1377" w:type="dxa"/>
            <w:gridSpan w:val="3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gridSpan w:val="2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6A2" w:rsidRPr="00041C8F" w:rsidTr="00D52E7C">
        <w:tc>
          <w:tcPr>
            <w:tcW w:w="570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17" w:type="dxa"/>
          </w:tcPr>
          <w:p w:rsidR="007926A2" w:rsidRPr="00041C8F" w:rsidRDefault="007926A2" w:rsidP="00D52E7C">
            <w:pPr>
              <w:tabs>
                <w:tab w:val="left" w:pos="282"/>
              </w:tabs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 xml:space="preserve">a.  Dipresentasikan secara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oral dan dimuat dalam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prosiding yang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 xml:space="preserve">dipublikasikan (ber </w:t>
            </w:r>
            <w:r>
              <w:rPr>
                <w:rFonts w:ascii="Times New Roman" w:hAnsi="Times New Roman" w:cs="Times New Roman"/>
              </w:rPr>
              <w:tab/>
            </w:r>
            <w:r w:rsidRPr="00041C8F">
              <w:rPr>
                <w:rFonts w:ascii="Times New Roman" w:hAnsi="Times New Roman" w:cs="Times New Roman"/>
              </w:rPr>
              <w:t>ISSN/ISBN):</w:t>
            </w:r>
          </w:p>
        </w:tc>
        <w:tc>
          <w:tcPr>
            <w:tcW w:w="1377" w:type="dxa"/>
            <w:gridSpan w:val="3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gridSpan w:val="2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926A2" w:rsidRDefault="007926A2" w:rsidP="007926A2">
      <w:pPr>
        <w:ind w:left="0" w:firstLine="0"/>
        <w:rPr>
          <w:rFonts w:ascii="Times New Roman" w:hAnsi="Times New Roman" w:cs="Times New Roman"/>
        </w:rPr>
      </w:pPr>
    </w:p>
    <w:p w:rsidR="007926A2" w:rsidRDefault="007926A2" w:rsidP="007926A2">
      <w:pPr>
        <w:ind w:left="0" w:firstLine="0"/>
        <w:rPr>
          <w:rFonts w:ascii="Times New Roman" w:hAnsi="Times New Roman" w:cs="Times New Roman"/>
        </w:rPr>
      </w:pPr>
    </w:p>
    <w:p w:rsidR="007926A2" w:rsidRDefault="007926A2" w:rsidP="007926A2">
      <w:pPr>
        <w:ind w:left="0" w:firstLine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70"/>
        <w:gridCol w:w="2809"/>
        <w:gridCol w:w="1390"/>
        <w:gridCol w:w="1942"/>
        <w:gridCol w:w="920"/>
        <w:gridCol w:w="1504"/>
      </w:tblGrid>
      <w:tr w:rsidR="007926A2" w:rsidRPr="00041C8F" w:rsidTr="00D52E7C">
        <w:tc>
          <w:tcPr>
            <w:tcW w:w="570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lastRenderedPageBreak/>
              <w:t>No.</w:t>
            </w:r>
          </w:p>
        </w:tc>
        <w:tc>
          <w:tcPr>
            <w:tcW w:w="2809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Jenis Kegiatan</w:t>
            </w:r>
          </w:p>
        </w:tc>
        <w:tc>
          <w:tcPr>
            <w:tcW w:w="1390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Kode</w:t>
            </w:r>
          </w:p>
        </w:tc>
        <w:tc>
          <w:tcPr>
            <w:tcW w:w="1942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Bukti Kegiatan</w:t>
            </w:r>
          </w:p>
        </w:tc>
        <w:tc>
          <w:tcPr>
            <w:tcW w:w="920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Angka Kredit Paling Tinggi</w:t>
            </w:r>
          </w:p>
        </w:tc>
        <w:tc>
          <w:tcPr>
            <w:tcW w:w="1504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Batas Pengajuan</w:t>
            </w:r>
          </w:p>
        </w:tc>
      </w:tr>
      <w:tr w:rsidR="007926A2" w:rsidRPr="00041C8F" w:rsidTr="00D52E7C">
        <w:tc>
          <w:tcPr>
            <w:tcW w:w="570" w:type="dxa"/>
            <w:vMerge w:val="restart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:rsidR="007926A2" w:rsidRPr="00041C8F" w:rsidRDefault="007926A2" w:rsidP="00D52E7C">
            <w:pPr>
              <w:tabs>
                <w:tab w:val="left" w:pos="282"/>
              </w:tabs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ab/>
              <w:t xml:space="preserve">1) Internasional </w:t>
            </w:r>
          </w:p>
        </w:tc>
        <w:tc>
          <w:tcPr>
            <w:tcW w:w="1390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II.A.1.c.1.a.1</w:t>
            </w:r>
          </w:p>
        </w:tc>
        <w:tc>
          <w:tcPr>
            <w:tcW w:w="1942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Pindai poster, Panitia Pelaksana, Panitia Pengarah daftar isi dan bukti panduan </w:t>
            </w:r>
          </w:p>
        </w:tc>
        <w:tc>
          <w:tcPr>
            <w:tcW w:w="920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Paling tinggi 25% dari AK unsur penelitian yang diperlukan untuk pengusulan ke Lektor Kepala dan Profesor</w:t>
            </w:r>
          </w:p>
        </w:tc>
      </w:tr>
      <w:tr w:rsidR="007926A2" w:rsidRPr="00041C8F" w:rsidTr="00D52E7C">
        <w:tc>
          <w:tcPr>
            <w:tcW w:w="570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:rsidR="007926A2" w:rsidRPr="00041C8F" w:rsidRDefault="007926A2" w:rsidP="00D52E7C">
            <w:pPr>
              <w:tabs>
                <w:tab w:val="left" w:pos="312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2) Nasional </w:t>
            </w:r>
          </w:p>
        </w:tc>
        <w:tc>
          <w:tcPr>
            <w:tcW w:w="1390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II.A.1.c.2.b</w:t>
            </w:r>
          </w:p>
        </w:tc>
        <w:tc>
          <w:tcPr>
            <w:tcW w:w="1942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Pindai poster, Panitia Pelaksana, Panitia Pengarah, daftar isi dan buku panduan</w:t>
            </w:r>
          </w:p>
        </w:tc>
        <w:tc>
          <w:tcPr>
            <w:tcW w:w="920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6A2" w:rsidRPr="00041C8F" w:rsidTr="00D52E7C">
        <w:tc>
          <w:tcPr>
            <w:tcW w:w="570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:rsidR="007926A2" w:rsidRDefault="007926A2" w:rsidP="00D52E7C">
            <w:pPr>
              <w:tabs>
                <w:tab w:val="left" w:pos="297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 Disajikan dalam bentuk </w:t>
            </w:r>
            <w:r>
              <w:rPr>
                <w:rFonts w:ascii="Times New Roman" w:hAnsi="Times New Roman" w:cs="Times New Roman"/>
              </w:rPr>
              <w:tab/>
              <w:t xml:space="preserve">poster dan dimuat dalam </w:t>
            </w:r>
            <w:r>
              <w:rPr>
                <w:rFonts w:ascii="Times New Roman" w:hAnsi="Times New Roman" w:cs="Times New Roman"/>
              </w:rPr>
              <w:tab/>
              <w:t xml:space="preserve">prosiding yang </w:t>
            </w:r>
            <w:r>
              <w:rPr>
                <w:rFonts w:ascii="Times New Roman" w:hAnsi="Times New Roman" w:cs="Times New Roman"/>
              </w:rPr>
              <w:tab/>
              <w:t xml:space="preserve">dipublikasikan: </w:t>
            </w:r>
          </w:p>
        </w:tc>
        <w:tc>
          <w:tcPr>
            <w:tcW w:w="1390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6A2" w:rsidRPr="00041C8F" w:rsidTr="00D52E7C">
        <w:tc>
          <w:tcPr>
            <w:tcW w:w="570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:rsidR="007926A2" w:rsidRDefault="007926A2" w:rsidP="00D52E7C">
            <w:pPr>
              <w:tabs>
                <w:tab w:val="left" w:pos="297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1) Internasional </w:t>
            </w:r>
          </w:p>
        </w:tc>
        <w:tc>
          <w:tcPr>
            <w:tcW w:w="1390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II.A.1.c.2.a</w:t>
            </w:r>
          </w:p>
        </w:tc>
        <w:tc>
          <w:tcPr>
            <w:tcW w:w="1942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Pindai poster, Panitia Pelaksana, Panitia Pengarah, daftar isi dan buku panduan</w:t>
            </w:r>
          </w:p>
        </w:tc>
        <w:tc>
          <w:tcPr>
            <w:tcW w:w="920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vMerge w:val="restart"/>
            <w:vAlign w:val="center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Paling tinggi 25% dari AK unsur penelitian yang diperlukan untuk pengusulan ke Lektor Kepala dan Profesor</w:t>
            </w:r>
          </w:p>
        </w:tc>
      </w:tr>
      <w:tr w:rsidR="007926A2" w:rsidRPr="00041C8F" w:rsidTr="00D52E7C">
        <w:tc>
          <w:tcPr>
            <w:tcW w:w="570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:rsidR="007926A2" w:rsidRDefault="007926A2" w:rsidP="00D52E7C">
            <w:pPr>
              <w:tabs>
                <w:tab w:val="left" w:pos="297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2) Nasional </w:t>
            </w:r>
          </w:p>
        </w:tc>
        <w:tc>
          <w:tcPr>
            <w:tcW w:w="1390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II.A.1.c.1.b.1</w:t>
            </w:r>
          </w:p>
        </w:tc>
        <w:tc>
          <w:tcPr>
            <w:tcW w:w="1942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Pindai poster, Panitia Pelaksana, Panitia Pengarah, daftar isi dan buku panduan</w:t>
            </w:r>
          </w:p>
        </w:tc>
        <w:tc>
          <w:tcPr>
            <w:tcW w:w="920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4" w:type="dxa"/>
            <w:vMerge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6A2" w:rsidRPr="00041C8F" w:rsidTr="00D52E7C">
        <w:tc>
          <w:tcPr>
            <w:tcW w:w="570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:rsidR="007926A2" w:rsidRDefault="007926A2" w:rsidP="00D52E7C">
            <w:pPr>
              <w:tabs>
                <w:tab w:val="left" w:pos="297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c.  Disajikan dalam seminar/ </w:t>
            </w:r>
            <w:r>
              <w:rPr>
                <w:rFonts w:ascii="Times New Roman" w:hAnsi="Times New Roman" w:cs="Times New Roman"/>
              </w:rPr>
              <w:tab/>
              <w:t xml:space="preserve">simposium/ lokakarya, </w:t>
            </w:r>
            <w:r>
              <w:rPr>
                <w:rFonts w:ascii="Times New Roman" w:hAnsi="Times New Roman" w:cs="Times New Roman"/>
              </w:rPr>
              <w:tab/>
              <w:t xml:space="preserve">tetapi tidak dimuat dalam </w:t>
            </w:r>
            <w:r>
              <w:rPr>
                <w:rFonts w:ascii="Times New Roman" w:hAnsi="Times New Roman" w:cs="Times New Roman"/>
              </w:rPr>
              <w:tab/>
              <w:t xml:space="preserve">posiding yang </w:t>
            </w:r>
            <w:r>
              <w:rPr>
                <w:rFonts w:ascii="Times New Roman" w:hAnsi="Times New Roman" w:cs="Times New Roman"/>
              </w:rPr>
              <w:tab/>
              <w:t>dipublikasikan</w:t>
            </w:r>
          </w:p>
        </w:tc>
        <w:tc>
          <w:tcPr>
            <w:tcW w:w="1390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6A2" w:rsidRPr="00041C8F" w:rsidTr="00D52E7C">
        <w:tc>
          <w:tcPr>
            <w:tcW w:w="570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:rsidR="007926A2" w:rsidRDefault="007926A2" w:rsidP="00D52E7C">
            <w:pPr>
              <w:tabs>
                <w:tab w:val="left" w:pos="312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1) Internasional </w:t>
            </w:r>
          </w:p>
        </w:tc>
        <w:tc>
          <w:tcPr>
            <w:tcW w:w="1390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II.A.1.c.1.a</w:t>
            </w:r>
          </w:p>
        </w:tc>
        <w:tc>
          <w:tcPr>
            <w:tcW w:w="1942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Pindai bukti kehadiran atau sertifikat dan bukti kinerja, Panitia </w:t>
            </w:r>
          </w:p>
        </w:tc>
        <w:tc>
          <w:tcPr>
            <w:tcW w:w="920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4" w:type="dxa"/>
            <w:vMerge w:val="restart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Paling tinggi 25% dari AK unsur penelitian yang diperlukan untuk pengusulan ke Lektor Kepala dan Profesor </w:t>
            </w:r>
          </w:p>
        </w:tc>
      </w:tr>
      <w:tr w:rsidR="007926A2" w:rsidRPr="00041C8F" w:rsidTr="00D52E7C">
        <w:tc>
          <w:tcPr>
            <w:tcW w:w="570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:rsidR="007926A2" w:rsidRDefault="007926A2" w:rsidP="00D52E7C">
            <w:pPr>
              <w:tabs>
                <w:tab w:val="left" w:pos="297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2) Nasional </w:t>
            </w:r>
          </w:p>
        </w:tc>
        <w:tc>
          <w:tcPr>
            <w:tcW w:w="1390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II.A.1.c.1.b</w:t>
            </w:r>
          </w:p>
        </w:tc>
        <w:tc>
          <w:tcPr>
            <w:tcW w:w="1942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Pindai bukti kehadiran atau sertifikat dan bukti kinerja </w:t>
            </w:r>
          </w:p>
        </w:tc>
        <w:tc>
          <w:tcPr>
            <w:tcW w:w="920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4" w:type="dxa"/>
            <w:vMerge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6A2" w:rsidRPr="00041C8F" w:rsidTr="00D52E7C">
        <w:tc>
          <w:tcPr>
            <w:tcW w:w="570" w:type="dxa"/>
            <w:vMerge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:rsidR="007926A2" w:rsidRDefault="007926A2" w:rsidP="00D52E7C">
            <w:pPr>
              <w:tabs>
                <w:tab w:val="left" w:pos="297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d.  Hasil penelitian/ </w:t>
            </w:r>
            <w:r>
              <w:rPr>
                <w:rFonts w:ascii="Times New Roman" w:hAnsi="Times New Roman" w:cs="Times New Roman"/>
              </w:rPr>
              <w:tab/>
              <w:t xml:space="preserve">pemikiran yang tidak </w:t>
            </w:r>
            <w:r>
              <w:rPr>
                <w:rFonts w:ascii="Times New Roman" w:hAnsi="Times New Roman" w:cs="Times New Roman"/>
              </w:rPr>
              <w:tab/>
              <w:t xml:space="preserve">disajikan dalam seminar/ </w:t>
            </w:r>
            <w:r>
              <w:rPr>
                <w:rFonts w:ascii="Times New Roman" w:hAnsi="Times New Roman" w:cs="Times New Roman"/>
              </w:rPr>
              <w:tab/>
              <w:t xml:space="preserve">dimposium/ lokakarya, </w:t>
            </w:r>
            <w:r>
              <w:rPr>
                <w:rFonts w:ascii="Times New Roman" w:hAnsi="Times New Roman" w:cs="Times New Roman"/>
              </w:rPr>
              <w:tab/>
              <w:t xml:space="preserve">tetapi dimuat dalam </w:t>
            </w:r>
            <w:r>
              <w:rPr>
                <w:rFonts w:ascii="Times New Roman" w:hAnsi="Times New Roman" w:cs="Times New Roman"/>
              </w:rPr>
              <w:tab/>
              <w:t xml:space="preserve">prosiding </w:t>
            </w:r>
          </w:p>
        </w:tc>
        <w:tc>
          <w:tcPr>
            <w:tcW w:w="1390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926A2" w:rsidRDefault="007926A2" w:rsidP="007926A2">
      <w:pPr>
        <w:ind w:left="0" w:firstLine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70"/>
        <w:gridCol w:w="2840"/>
        <w:gridCol w:w="1330"/>
        <w:gridCol w:w="1960"/>
        <w:gridCol w:w="923"/>
        <w:gridCol w:w="1512"/>
      </w:tblGrid>
      <w:tr w:rsidR="007926A2" w:rsidRPr="00041C8F" w:rsidTr="00D52E7C">
        <w:tc>
          <w:tcPr>
            <w:tcW w:w="570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2840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Jenis Kegiatan</w:t>
            </w:r>
          </w:p>
        </w:tc>
        <w:tc>
          <w:tcPr>
            <w:tcW w:w="1330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Kode</w:t>
            </w:r>
          </w:p>
        </w:tc>
        <w:tc>
          <w:tcPr>
            <w:tcW w:w="1960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Bukti Kegiatan</w:t>
            </w:r>
          </w:p>
        </w:tc>
        <w:tc>
          <w:tcPr>
            <w:tcW w:w="923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Angka Kredit Paling Tinggi</w:t>
            </w:r>
          </w:p>
        </w:tc>
        <w:tc>
          <w:tcPr>
            <w:tcW w:w="1512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Batas Pengajuan</w:t>
            </w:r>
          </w:p>
        </w:tc>
      </w:tr>
      <w:tr w:rsidR="007926A2" w:rsidRPr="00041C8F" w:rsidTr="00D52E7C">
        <w:tc>
          <w:tcPr>
            <w:tcW w:w="570" w:type="dxa"/>
            <w:vMerge w:val="restart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</w:tcPr>
          <w:p w:rsidR="007926A2" w:rsidRDefault="007926A2" w:rsidP="00D52E7C">
            <w:pPr>
              <w:tabs>
                <w:tab w:val="left" w:pos="276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1) Internasional </w:t>
            </w:r>
          </w:p>
        </w:tc>
        <w:tc>
          <w:tcPr>
            <w:tcW w:w="1330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II.A.1.c.3.a</w:t>
            </w:r>
          </w:p>
        </w:tc>
        <w:tc>
          <w:tcPr>
            <w:tcW w:w="1960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Pindai halaman sampul, daftar isi makalah, daftar panitia Pelaksana, Panitia Pengarah dan bukti kinerja </w:t>
            </w:r>
          </w:p>
        </w:tc>
        <w:tc>
          <w:tcPr>
            <w:tcW w:w="923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2" w:type="dxa"/>
            <w:vMerge w:val="restart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Paling tinggi 25% dari AK unsur penelitian yang diperlukan untuk pengusulan ke Lektor Kepala dan Profesor </w:t>
            </w:r>
          </w:p>
        </w:tc>
      </w:tr>
      <w:tr w:rsidR="007926A2" w:rsidRPr="00041C8F" w:rsidTr="00D52E7C">
        <w:tc>
          <w:tcPr>
            <w:tcW w:w="570" w:type="dxa"/>
            <w:vMerge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</w:tcPr>
          <w:p w:rsidR="007926A2" w:rsidRDefault="007926A2" w:rsidP="00D52E7C">
            <w:pPr>
              <w:tabs>
                <w:tab w:val="left" w:pos="276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2) Nasional </w:t>
            </w:r>
          </w:p>
        </w:tc>
        <w:tc>
          <w:tcPr>
            <w:tcW w:w="1330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II.A.1.c.3.b</w:t>
            </w:r>
          </w:p>
        </w:tc>
        <w:tc>
          <w:tcPr>
            <w:tcW w:w="1960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Pindai halaman sampul, daftar isi makalah, daftar panitia Pelaksana, Panitia Pengarah dan bukti kinerja </w:t>
            </w:r>
          </w:p>
        </w:tc>
        <w:tc>
          <w:tcPr>
            <w:tcW w:w="923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2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6A2" w:rsidRPr="00041C8F" w:rsidTr="00D52E7C">
        <w:tc>
          <w:tcPr>
            <w:tcW w:w="570" w:type="dxa"/>
            <w:vMerge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</w:tcPr>
          <w:p w:rsidR="007926A2" w:rsidRDefault="007926A2" w:rsidP="00D52E7C">
            <w:pPr>
              <w:tabs>
                <w:tab w:val="left" w:pos="276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e.  Hasil penelitian/ </w:t>
            </w:r>
            <w:r>
              <w:rPr>
                <w:rFonts w:ascii="Times New Roman" w:hAnsi="Times New Roman" w:cs="Times New Roman"/>
              </w:rPr>
              <w:tab/>
              <w:t xml:space="preserve">pemikiran/ yang disajikan </w:t>
            </w:r>
            <w:r>
              <w:rPr>
                <w:rFonts w:ascii="Times New Roman" w:hAnsi="Times New Roman" w:cs="Times New Roman"/>
              </w:rPr>
              <w:tab/>
              <w:t xml:space="preserve">dalam koran/ majalah </w:t>
            </w:r>
            <w:r>
              <w:rPr>
                <w:rFonts w:ascii="Times New Roman" w:hAnsi="Times New Roman" w:cs="Times New Roman"/>
              </w:rPr>
              <w:tab/>
              <w:t>prpuler/ umum</w:t>
            </w:r>
          </w:p>
        </w:tc>
        <w:tc>
          <w:tcPr>
            <w:tcW w:w="1330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II.A.1.d</w:t>
            </w:r>
          </w:p>
        </w:tc>
        <w:tc>
          <w:tcPr>
            <w:tcW w:w="1960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Pindai halaman sampul dan bukti kinerja</w:t>
            </w:r>
          </w:p>
        </w:tc>
        <w:tc>
          <w:tcPr>
            <w:tcW w:w="923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2" w:type="dxa"/>
            <w:vMerge w:val="restart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Paling banyak 5% dari AK unsur penelitian yang diperlukan untuk pengusulan ke Lektor Kepala dan Profesor </w:t>
            </w:r>
          </w:p>
        </w:tc>
      </w:tr>
      <w:tr w:rsidR="007926A2" w:rsidRPr="00041C8F" w:rsidTr="00D52E7C">
        <w:tc>
          <w:tcPr>
            <w:tcW w:w="570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40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Hasil penelitian atau pemikiran atau kerjasama industri yang tidak dipublikasikan (tersimpan dalam perpustakaan) </w:t>
            </w:r>
          </w:p>
        </w:tc>
        <w:tc>
          <w:tcPr>
            <w:tcW w:w="1330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II.A.2</w:t>
            </w:r>
          </w:p>
        </w:tc>
        <w:tc>
          <w:tcPr>
            <w:tcW w:w="1960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Pindai halaman sampul, daftar isi, lembar pengesahan dan bukti kinerja </w:t>
            </w:r>
          </w:p>
        </w:tc>
        <w:tc>
          <w:tcPr>
            <w:tcW w:w="923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2" w:type="dxa"/>
            <w:vMerge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6A2" w:rsidRPr="00041C8F" w:rsidTr="00D52E7C">
        <w:tc>
          <w:tcPr>
            <w:tcW w:w="570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40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Menerjemahkan/ menyadur buku ilmiah yang diterbitkan (ber ISBN) </w:t>
            </w:r>
          </w:p>
        </w:tc>
        <w:tc>
          <w:tcPr>
            <w:tcW w:w="1330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II.B</w:t>
            </w:r>
          </w:p>
        </w:tc>
        <w:tc>
          <w:tcPr>
            <w:tcW w:w="1960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Pindai halaman sampul dan bukti kinerja yang dapat diakses oleh asesor </w:t>
            </w:r>
          </w:p>
        </w:tc>
        <w:tc>
          <w:tcPr>
            <w:tcW w:w="923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12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6A2" w:rsidRPr="00041C8F" w:rsidTr="00D52E7C">
        <w:tc>
          <w:tcPr>
            <w:tcW w:w="570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40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Mengedit/ menyunting karya ilmiah dalam bentuk buku yang diterbitkan (ber ISBN) </w:t>
            </w:r>
          </w:p>
        </w:tc>
        <w:tc>
          <w:tcPr>
            <w:tcW w:w="1330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II.C</w:t>
            </w:r>
          </w:p>
        </w:tc>
        <w:tc>
          <w:tcPr>
            <w:tcW w:w="1960" w:type="dxa"/>
          </w:tcPr>
          <w:p w:rsidR="007926A2" w:rsidRPr="00041C8F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Pindai halaman sampul dan bukti kinerja yang dapat diakses oleh asesor </w:t>
            </w:r>
          </w:p>
        </w:tc>
        <w:tc>
          <w:tcPr>
            <w:tcW w:w="923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2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6A2" w:rsidRPr="00041C8F" w:rsidTr="00D52E7C">
        <w:tc>
          <w:tcPr>
            <w:tcW w:w="570" w:type="dxa"/>
            <w:vMerge w:val="restart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40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Membuat rancangan dan karya teknologi/ seni yang dipatenkan secara nasional atau internasional </w:t>
            </w:r>
          </w:p>
        </w:tc>
        <w:tc>
          <w:tcPr>
            <w:tcW w:w="1330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6A2" w:rsidRPr="00041C8F" w:rsidTr="00D52E7C">
        <w:tc>
          <w:tcPr>
            <w:tcW w:w="570" w:type="dxa"/>
            <w:vMerge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a) Internasional </w:t>
            </w:r>
          </w:p>
          <w:p w:rsidR="007926A2" w:rsidRDefault="007926A2" w:rsidP="00D52E7C">
            <w:pPr>
              <w:tabs>
                <w:tab w:val="left" w:pos="267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(paling sedikit diakui oleh </w:t>
            </w:r>
            <w:r>
              <w:rPr>
                <w:rFonts w:ascii="Times New Roman" w:hAnsi="Times New Roman" w:cs="Times New Roman"/>
              </w:rPr>
              <w:tab/>
              <w:t>4 Negara)</w:t>
            </w:r>
          </w:p>
        </w:tc>
        <w:tc>
          <w:tcPr>
            <w:tcW w:w="1330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II.D.1</w:t>
            </w:r>
          </w:p>
        </w:tc>
        <w:tc>
          <w:tcPr>
            <w:tcW w:w="1960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Pindai bukti kinerja dan sertifikat paten </w:t>
            </w:r>
          </w:p>
        </w:tc>
        <w:tc>
          <w:tcPr>
            <w:tcW w:w="923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12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6A2" w:rsidRPr="00041C8F" w:rsidTr="00D52E7C">
        <w:tc>
          <w:tcPr>
            <w:tcW w:w="570" w:type="dxa"/>
            <w:vMerge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b) Nasional </w:t>
            </w:r>
          </w:p>
        </w:tc>
        <w:tc>
          <w:tcPr>
            <w:tcW w:w="1330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II.D.2</w:t>
            </w:r>
          </w:p>
        </w:tc>
        <w:tc>
          <w:tcPr>
            <w:tcW w:w="1960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Pindai bukti kinerja dan sertifikat paten </w:t>
            </w:r>
          </w:p>
        </w:tc>
        <w:tc>
          <w:tcPr>
            <w:tcW w:w="923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12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6A2" w:rsidRPr="00041C8F" w:rsidTr="00D52E7C">
        <w:tc>
          <w:tcPr>
            <w:tcW w:w="570" w:type="dxa"/>
            <w:vMerge w:val="restart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40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Membuat rancangan dan karya teknologi yang tidak dipatenkan; rancangan dan karya seni monumental/ seni pertunukan; karya sastra:</w:t>
            </w:r>
          </w:p>
        </w:tc>
        <w:tc>
          <w:tcPr>
            <w:tcW w:w="1330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6A2" w:rsidRPr="00041C8F" w:rsidTr="00D52E7C">
        <w:tc>
          <w:tcPr>
            <w:tcW w:w="570" w:type="dxa"/>
            <w:vMerge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a)Tingkat Internasional </w:t>
            </w:r>
          </w:p>
        </w:tc>
        <w:tc>
          <w:tcPr>
            <w:tcW w:w="1330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II.E.1</w:t>
            </w:r>
          </w:p>
        </w:tc>
        <w:tc>
          <w:tcPr>
            <w:tcW w:w="1960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Pindai bukti kinerja, peer review internasional sesuai bidang ilmu</w:t>
            </w:r>
          </w:p>
        </w:tc>
        <w:tc>
          <w:tcPr>
            <w:tcW w:w="923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2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926A2" w:rsidRDefault="007926A2" w:rsidP="007926A2">
      <w:pPr>
        <w:ind w:left="0" w:firstLine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70"/>
        <w:gridCol w:w="2840"/>
        <w:gridCol w:w="1330"/>
        <w:gridCol w:w="1960"/>
        <w:gridCol w:w="923"/>
        <w:gridCol w:w="1512"/>
      </w:tblGrid>
      <w:tr w:rsidR="007926A2" w:rsidRPr="00041C8F" w:rsidTr="00D52E7C">
        <w:tc>
          <w:tcPr>
            <w:tcW w:w="570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2840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Jenis Kegiatan</w:t>
            </w:r>
          </w:p>
        </w:tc>
        <w:tc>
          <w:tcPr>
            <w:tcW w:w="1330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Kode</w:t>
            </w:r>
          </w:p>
        </w:tc>
        <w:tc>
          <w:tcPr>
            <w:tcW w:w="1960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Bukti Kegiatan</w:t>
            </w:r>
          </w:p>
        </w:tc>
        <w:tc>
          <w:tcPr>
            <w:tcW w:w="923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Angka Kredit Paling Tinggi</w:t>
            </w:r>
          </w:p>
        </w:tc>
        <w:tc>
          <w:tcPr>
            <w:tcW w:w="1512" w:type="dxa"/>
            <w:vAlign w:val="center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41C8F">
              <w:rPr>
                <w:rFonts w:ascii="Times New Roman" w:hAnsi="Times New Roman" w:cs="Times New Roman"/>
              </w:rPr>
              <w:t>Batas Pengajuan</w:t>
            </w:r>
          </w:p>
        </w:tc>
      </w:tr>
      <w:tr w:rsidR="007926A2" w:rsidRPr="00041C8F" w:rsidTr="00D52E7C">
        <w:tc>
          <w:tcPr>
            <w:tcW w:w="570" w:type="dxa"/>
            <w:vMerge w:val="restart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b) Tingkat Nasional </w:t>
            </w:r>
          </w:p>
        </w:tc>
        <w:tc>
          <w:tcPr>
            <w:tcW w:w="1330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II.E.2</w:t>
            </w:r>
          </w:p>
        </w:tc>
        <w:tc>
          <w:tcPr>
            <w:tcW w:w="1960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Pindai bukti kinerja, peer review sesuai bidang ilmu</w:t>
            </w:r>
          </w:p>
        </w:tc>
        <w:tc>
          <w:tcPr>
            <w:tcW w:w="923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12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6A2" w:rsidRPr="00041C8F" w:rsidTr="00D52E7C">
        <w:tc>
          <w:tcPr>
            <w:tcW w:w="570" w:type="dxa"/>
            <w:vMerge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c) Tingkat Lokal </w:t>
            </w:r>
          </w:p>
        </w:tc>
        <w:tc>
          <w:tcPr>
            <w:tcW w:w="1330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II.E.3</w:t>
            </w:r>
          </w:p>
        </w:tc>
        <w:tc>
          <w:tcPr>
            <w:tcW w:w="1960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Pindai bukti kinerja, peer review sesuai bidang ilmu</w:t>
            </w:r>
          </w:p>
        </w:tc>
        <w:tc>
          <w:tcPr>
            <w:tcW w:w="923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2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6A2" w:rsidRPr="00041C8F" w:rsidTr="00D52E7C">
        <w:tc>
          <w:tcPr>
            <w:tcW w:w="570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2840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Membuat rancangan dan karya seni/ seni pertunjukan yang tidak mendapatkan HKI*)</w:t>
            </w:r>
          </w:p>
        </w:tc>
        <w:tc>
          <w:tcPr>
            <w:tcW w:w="1330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II.E.4</w:t>
            </w:r>
          </w:p>
        </w:tc>
        <w:tc>
          <w:tcPr>
            <w:tcW w:w="1960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Pindai bukti kinerja, peer review sesuai bidang ilmu</w:t>
            </w:r>
          </w:p>
        </w:tc>
        <w:tc>
          <w:tcPr>
            <w:tcW w:w="923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7926A2" w:rsidRPr="00041C8F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926A2" w:rsidRDefault="007926A2" w:rsidP="007926A2">
      <w:pPr>
        <w:ind w:left="0" w:firstLine="0"/>
        <w:rPr>
          <w:rFonts w:ascii="Times New Roman" w:hAnsi="Times New Roman" w:cs="Times New Roman"/>
        </w:rPr>
      </w:pPr>
    </w:p>
    <w:p w:rsidR="007926A2" w:rsidRDefault="007926A2" w:rsidP="007926A2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Tabel 7.  Komponen kegiatan pengabdian kepada masyarakta dan nilai angka kreditnya</w:t>
      </w:r>
    </w:p>
    <w:p w:rsidR="007926A2" w:rsidRDefault="007926A2" w:rsidP="007926A2">
      <w:pPr>
        <w:ind w:left="0" w:firstLine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540"/>
        <w:gridCol w:w="7100"/>
        <w:gridCol w:w="1603"/>
      </w:tblGrid>
      <w:tr w:rsidR="007926A2" w:rsidTr="00D52E7C">
        <w:tc>
          <w:tcPr>
            <w:tcW w:w="540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No. </w:t>
            </w:r>
          </w:p>
        </w:tc>
        <w:tc>
          <w:tcPr>
            <w:tcW w:w="7100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Komponen Kegiatan </w:t>
            </w:r>
          </w:p>
        </w:tc>
        <w:tc>
          <w:tcPr>
            <w:tcW w:w="1603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Angka Kredit Paling Tinggi </w:t>
            </w:r>
          </w:p>
        </w:tc>
      </w:tr>
      <w:tr w:rsidR="007926A2" w:rsidTr="00D52E7C">
        <w:tc>
          <w:tcPr>
            <w:tcW w:w="540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00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Menduduki jabatan pimpinan pada lembaga pemerintahan/ pejabat negara yang harus dibebaskan dari jabatan organiknya tiap semester.</w:t>
            </w:r>
          </w:p>
        </w:tc>
        <w:tc>
          <w:tcPr>
            <w:tcW w:w="1603" w:type="dxa"/>
            <w:vAlign w:val="center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</w:tr>
      <w:tr w:rsidR="007926A2" w:rsidTr="00D52E7C">
        <w:tc>
          <w:tcPr>
            <w:tcW w:w="540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00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Melaksanakan pengembangan hasil pendidikan, dan penelitian yang dapat dimanfaatkan oleh masyarakat/ industry setiap program.</w:t>
            </w:r>
          </w:p>
        </w:tc>
        <w:tc>
          <w:tcPr>
            <w:tcW w:w="1603" w:type="dxa"/>
            <w:vAlign w:val="center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926A2" w:rsidTr="00D52E7C">
        <w:tc>
          <w:tcPr>
            <w:tcW w:w="540" w:type="dxa"/>
            <w:vMerge w:val="restart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00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Memberikan latihan/ penyuluhan/ penataran/ ceramah pada masyarakat, terjadwal/ terprogram:</w:t>
            </w:r>
          </w:p>
        </w:tc>
        <w:tc>
          <w:tcPr>
            <w:tcW w:w="1603" w:type="dxa"/>
            <w:vAlign w:val="center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6A2" w:rsidTr="00D52E7C">
        <w:tc>
          <w:tcPr>
            <w:tcW w:w="540" w:type="dxa"/>
            <w:vMerge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0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1)  Dalam satu semester atau lebih</w:t>
            </w:r>
          </w:p>
        </w:tc>
        <w:tc>
          <w:tcPr>
            <w:tcW w:w="1603" w:type="dxa"/>
            <w:vAlign w:val="center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6A2" w:rsidTr="00D52E7C">
        <w:tc>
          <w:tcPr>
            <w:tcW w:w="540" w:type="dxa"/>
            <w:vMerge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0" w:type="dxa"/>
          </w:tcPr>
          <w:p w:rsidR="007926A2" w:rsidRDefault="007926A2" w:rsidP="00D52E7C">
            <w:pPr>
              <w:tabs>
                <w:tab w:val="left" w:pos="331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a) Tingkat Internasional tiap program </w:t>
            </w:r>
          </w:p>
        </w:tc>
        <w:tc>
          <w:tcPr>
            <w:tcW w:w="1603" w:type="dxa"/>
            <w:vAlign w:val="center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926A2" w:rsidTr="00D52E7C">
        <w:tc>
          <w:tcPr>
            <w:tcW w:w="540" w:type="dxa"/>
            <w:vMerge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0" w:type="dxa"/>
          </w:tcPr>
          <w:p w:rsidR="007926A2" w:rsidRDefault="007926A2" w:rsidP="00D52E7C">
            <w:pPr>
              <w:tabs>
                <w:tab w:val="left" w:pos="331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b) Tingkat Nasional, tiap program </w:t>
            </w:r>
          </w:p>
        </w:tc>
        <w:tc>
          <w:tcPr>
            <w:tcW w:w="1603" w:type="dxa"/>
            <w:vAlign w:val="center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926A2" w:rsidTr="00D52E7C">
        <w:tc>
          <w:tcPr>
            <w:tcW w:w="540" w:type="dxa"/>
            <w:vMerge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0" w:type="dxa"/>
          </w:tcPr>
          <w:p w:rsidR="007926A2" w:rsidRDefault="007926A2" w:rsidP="00D52E7C">
            <w:pPr>
              <w:tabs>
                <w:tab w:val="left" w:pos="311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c) Tingkat Lokal, tiap program </w:t>
            </w:r>
          </w:p>
        </w:tc>
        <w:tc>
          <w:tcPr>
            <w:tcW w:w="1603" w:type="dxa"/>
            <w:vAlign w:val="center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926A2" w:rsidTr="00D52E7C">
        <w:tc>
          <w:tcPr>
            <w:tcW w:w="540" w:type="dxa"/>
            <w:vMerge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0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 Kurang dari satu semester dan minimal satu bulan </w:t>
            </w:r>
          </w:p>
        </w:tc>
        <w:tc>
          <w:tcPr>
            <w:tcW w:w="1603" w:type="dxa"/>
            <w:vAlign w:val="center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6A2" w:rsidTr="00D52E7C">
        <w:tc>
          <w:tcPr>
            <w:tcW w:w="540" w:type="dxa"/>
            <w:vMerge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0" w:type="dxa"/>
          </w:tcPr>
          <w:p w:rsidR="007926A2" w:rsidRDefault="007926A2" w:rsidP="00D52E7C">
            <w:pPr>
              <w:tabs>
                <w:tab w:val="left" w:pos="314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a) Tingkat Internasional:  tiap program </w:t>
            </w:r>
          </w:p>
        </w:tc>
        <w:tc>
          <w:tcPr>
            <w:tcW w:w="1603" w:type="dxa"/>
            <w:vAlign w:val="center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926A2" w:rsidTr="00D52E7C">
        <w:tc>
          <w:tcPr>
            <w:tcW w:w="540" w:type="dxa"/>
            <w:vMerge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0" w:type="dxa"/>
          </w:tcPr>
          <w:p w:rsidR="007926A2" w:rsidRDefault="007926A2" w:rsidP="00D52E7C">
            <w:pPr>
              <w:tabs>
                <w:tab w:val="left" w:pos="314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b) Tingkat Nasional, tiap program </w:t>
            </w:r>
          </w:p>
        </w:tc>
        <w:tc>
          <w:tcPr>
            <w:tcW w:w="1603" w:type="dxa"/>
            <w:vAlign w:val="center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926A2" w:rsidTr="00D52E7C">
        <w:tc>
          <w:tcPr>
            <w:tcW w:w="540" w:type="dxa"/>
            <w:vMerge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0" w:type="dxa"/>
          </w:tcPr>
          <w:p w:rsidR="007926A2" w:rsidRDefault="007926A2" w:rsidP="00D52E7C">
            <w:pPr>
              <w:tabs>
                <w:tab w:val="left" w:pos="314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c) Tingkat Lokal, tiap program </w:t>
            </w:r>
          </w:p>
        </w:tc>
        <w:tc>
          <w:tcPr>
            <w:tcW w:w="1603" w:type="dxa"/>
            <w:vAlign w:val="center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926A2" w:rsidTr="00D52E7C">
        <w:tc>
          <w:tcPr>
            <w:tcW w:w="540" w:type="dxa"/>
            <w:vMerge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0" w:type="dxa"/>
          </w:tcPr>
          <w:p w:rsidR="007926A2" w:rsidRDefault="007926A2" w:rsidP="00D52E7C">
            <w:pPr>
              <w:tabs>
                <w:tab w:val="left" w:pos="297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d) Insidental, tiap kegiatan/ program </w:t>
            </w:r>
          </w:p>
        </w:tc>
        <w:tc>
          <w:tcPr>
            <w:tcW w:w="1603" w:type="dxa"/>
            <w:vAlign w:val="center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926A2" w:rsidTr="00D52E7C">
        <w:tc>
          <w:tcPr>
            <w:tcW w:w="540" w:type="dxa"/>
            <w:vMerge w:val="restart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0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Memberi pelayanan kepada masyarakat atau kegiatan lain yang menunjang pelaksanaan tugas pemerintahan dan pembangunan </w:t>
            </w:r>
          </w:p>
        </w:tc>
        <w:tc>
          <w:tcPr>
            <w:tcW w:w="1603" w:type="dxa"/>
            <w:vAlign w:val="center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6A2" w:rsidTr="00D52E7C">
        <w:tc>
          <w:tcPr>
            <w:tcW w:w="540" w:type="dxa"/>
            <w:vMerge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0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 Berdasarkan bidang keahlian, tiap program </w:t>
            </w:r>
          </w:p>
        </w:tc>
        <w:tc>
          <w:tcPr>
            <w:tcW w:w="1603" w:type="dxa"/>
            <w:vAlign w:val="center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</w:tr>
      <w:tr w:rsidR="007926A2" w:rsidTr="00D52E7C">
        <w:tc>
          <w:tcPr>
            <w:tcW w:w="540" w:type="dxa"/>
            <w:vMerge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0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 Berdasarkan penugasan lembaga terguruan tinggi, tiap program </w:t>
            </w:r>
          </w:p>
        </w:tc>
        <w:tc>
          <w:tcPr>
            <w:tcW w:w="1603" w:type="dxa"/>
            <w:vAlign w:val="center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926A2" w:rsidTr="00D52E7C">
        <w:tc>
          <w:tcPr>
            <w:tcW w:w="540" w:type="dxa"/>
            <w:vMerge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0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c.  Berdasarkan fungsi/ jabatan tiap program </w:t>
            </w:r>
          </w:p>
        </w:tc>
        <w:tc>
          <w:tcPr>
            <w:tcW w:w="1603" w:type="dxa"/>
            <w:vAlign w:val="center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926A2" w:rsidTr="00D52E7C">
        <w:tc>
          <w:tcPr>
            <w:tcW w:w="540" w:type="dxa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0" w:type="dxa"/>
          </w:tcPr>
          <w:p w:rsidR="007926A2" w:rsidRDefault="007926A2" w:rsidP="00D52E7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Membuat/ menulis karya pengabdian pada masyarakat yang tidak dipublikasikan, tiap karya </w:t>
            </w:r>
          </w:p>
        </w:tc>
        <w:tc>
          <w:tcPr>
            <w:tcW w:w="1603" w:type="dxa"/>
            <w:vAlign w:val="center"/>
          </w:tcPr>
          <w:p w:rsidR="007926A2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7926A2" w:rsidRDefault="007926A2" w:rsidP="007926A2">
      <w:pPr>
        <w:ind w:left="0" w:firstLine="0"/>
        <w:rPr>
          <w:rFonts w:ascii="Times New Roman" w:hAnsi="Times New Roman" w:cs="Times New Roman"/>
        </w:rPr>
      </w:pPr>
    </w:p>
    <w:p w:rsidR="007926A2" w:rsidRDefault="007926A2" w:rsidP="007926A2">
      <w:pPr>
        <w:ind w:left="0" w:firstLine="0"/>
        <w:rPr>
          <w:rFonts w:ascii="Times New Roman" w:hAnsi="Times New Roman" w:cs="Times New Roman"/>
        </w:rPr>
      </w:pPr>
    </w:p>
    <w:p w:rsidR="007926A2" w:rsidRDefault="007926A2" w:rsidP="007926A2">
      <w:pPr>
        <w:ind w:left="0" w:firstLine="0"/>
        <w:rPr>
          <w:rFonts w:ascii="Times New Roman" w:hAnsi="Times New Roman" w:cs="Times New Roman"/>
        </w:rPr>
      </w:pPr>
    </w:p>
    <w:p w:rsidR="007926A2" w:rsidRDefault="007926A2" w:rsidP="007926A2">
      <w:pPr>
        <w:ind w:left="0" w:firstLine="0"/>
        <w:rPr>
          <w:rFonts w:ascii="Times New Roman" w:hAnsi="Times New Roman" w:cs="Times New Roman"/>
        </w:rPr>
      </w:pPr>
    </w:p>
    <w:p w:rsidR="007926A2" w:rsidRDefault="007926A2" w:rsidP="007926A2">
      <w:pPr>
        <w:ind w:left="0" w:firstLine="0"/>
        <w:rPr>
          <w:rFonts w:ascii="Times New Roman" w:hAnsi="Times New Roman" w:cs="Times New Roman"/>
        </w:rPr>
      </w:pPr>
    </w:p>
    <w:p w:rsidR="007926A2" w:rsidRDefault="007926A2" w:rsidP="007926A2">
      <w:pPr>
        <w:ind w:left="0" w:firstLine="0"/>
        <w:rPr>
          <w:rFonts w:ascii="Times New Roman" w:hAnsi="Times New Roman" w:cs="Times New Roman"/>
        </w:rPr>
      </w:pPr>
    </w:p>
    <w:p w:rsidR="007926A2" w:rsidRDefault="007926A2" w:rsidP="007926A2">
      <w:pPr>
        <w:ind w:left="0" w:firstLine="0"/>
        <w:rPr>
          <w:rFonts w:ascii="Times New Roman" w:hAnsi="Times New Roman" w:cs="Times New Roman"/>
        </w:rPr>
      </w:pPr>
    </w:p>
    <w:p w:rsidR="007926A2" w:rsidRDefault="007926A2" w:rsidP="007926A2">
      <w:pPr>
        <w:ind w:left="0" w:firstLine="0"/>
        <w:rPr>
          <w:rFonts w:ascii="Times New Roman" w:hAnsi="Times New Roman" w:cs="Times New Roman"/>
        </w:rPr>
      </w:pPr>
    </w:p>
    <w:p w:rsidR="007926A2" w:rsidRDefault="007926A2" w:rsidP="007926A2">
      <w:pPr>
        <w:ind w:left="0" w:firstLine="0"/>
        <w:rPr>
          <w:rFonts w:ascii="Times New Roman" w:hAnsi="Times New Roman" w:cs="Times New Roman"/>
        </w:rPr>
      </w:pPr>
    </w:p>
    <w:p w:rsidR="007926A2" w:rsidRDefault="007926A2" w:rsidP="007926A2">
      <w:pPr>
        <w:ind w:left="0" w:firstLine="0"/>
        <w:rPr>
          <w:rFonts w:ascii="Times New Roman" w:hAnsi="Times New Roman" w:cs="Times New Roman"/>
        </w:rPr>
      </w:pPr>
    </w:p>
    <w:p w:rsidR="007926A2" w:rsidRDefault="007926A2" w:rsidP="007926A2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Tabel 8.  Komponen kegiatan penunjang dan nilai angka kreditnya </w:t>
      </w:r>
    </w:p>
    <w:tbl>
      <w:tblPr>
        <w:tblStyle w:val="TableGrid"/>
        <w:tblW w:w="0" w:type="auto"/>
        <w:tblLook w:val="04A0"/>
      </w:tblPr>
      <w:tblGrid>
        <w:gridCol w:w="570"/>
        <w:gridCol w:w="7056"/>
        <w:gridCol w:w="1617"/>
      </w:tblGrid>
      <w:tr w:rsidR="007926A2" w:rsidRPr="00A862DE" w:rsidTr="00D52E7C">
        <w:tc>
          <w:tcPr>
            <w:tcW w:w="570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7056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Komponen Kegiatan</w:t>
            </w:r>
          </w:p>
        </w:tc>
        <w:tc>
          <w:tcPr>
            <w:tcW w:w="1617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Angka Kredit Paling Tinggi</w:t>
            </w:r>
          </w:p>
        </w:tc>
      </w:tr>
      <w:tr w:rsidR="007926A2" w:rsidRPr="00A862DE" w:rsidTr="00D52E7C">
        <w:tc>
          <w:tcPr>
            <w:tcW w:w="570" w:type="dxa"/>
            <w:vMerge w:val="restart"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6" w:type="dxa"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 xml:space="preserve">Menjadi anggota dalam suatu Panitia/ Badan pada Perguruan Tinggi </w:t>
            </w:r>
          </w:p>
        </w:tc>
        <w:tc>
          <w:tcPr>
            <w:tcW w:w="1617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A2" w:rsidRPr="00A862DE" w:rsidTr="00D52E7C">
        <w:tc>
          <w:tcPr>
            <w:tcW w:w="570" w:type="dxa"/>
            <w:vMerge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 xml:space="preserve">a.  Sebagai Ketua /Wakil Ketua merangkap Anggota, tiap tahun </w:t>
            </w:r>
          </w:p>
        </w:tc>
        <w:tc>
          <w:tcPr>
            <w:tcW w:w="1617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26A2" w:rsidRPr="00A862DE" w:rsidTr="00D52E7C">
        <w:tc>
          <w:tcPr>
            <w:tcW w:w="570" w:type="dxa"/>
            <w:vMerge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 xml:space="preserve">b.  Sebagai Anggota, tiap tahun </w:t>
            </w:r>
          </w:p>
        </w:tc>
        <w:tc>
          <w:tcPr>
            <w:tcW w:w="1617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26A2" w:rsidRPr="00A862DE" w:rsidTr="00D52E7C">
        <w:tc>
          <w:tcPr>
            <w:tcW w:w="570" w:type="dxa"/>
            <w:vMerge w:val="restart"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6" w:type="dxa"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Menjadi anggota panitia/ badan pada lembagai pemerintah</w:t>
            </w:r>
          </w:p>
        </w:tc>
        <w:tc>
          <w:tcPr>
            <w:tcW w:w="1617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A2" w:rsidRPr="00A862DE" w:rsidTr="00D52E7C">
        <w:tc>
          <w:tcPr>
            <w:tcW w:w="570" w:type="dxa"/>
            <w:vMerge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a.  Panitia Pusat, sebagai</w:t>
            </w:r>
          </w:p>
        </w:tc>
        <w:tc>
          <w:tcPr>
            <w:tcW w:w="1617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A2" w:rsidRPr="00A862DE" w:rsidTr="00D52E7C">
        <w:tc>
          <w:tcPr>
            <w:tcW w:w="570" w:type="dxa"/>
            <w:vMerge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7926A2" w:rsidRPr="00A862DE" w:rsidRDefault="007926A2" w:rsidP="00D52E7C">
            <w:pPr>
              <w:tabs>
                <w:tab w:val="left" w:pos="28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ab/>
              <w:t>1) Ketua/ Wakil Ketua, tiap kepanitiaan</w:t>
            </w:r>
          </w:p>
        </w:tc>
        <w:tc>
          <w:tcPr>
            <w:tcW w:w="1617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26A2" w:rsidRPr="00A862DE" w:rsidTr="00D52E7C">
        <w:tc>
          <w:tcPr>
            <w:tcW w:w="570" w:type="dxa"/>
            <w:vMerge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7926A2" w:rsidRPr="00A862DE" w:rsidRDefault="007926A2" w:rsidP="00D52E7C">
            <w:p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2) Anggota, tiap kepanitiaan </w:t>
            </w:r>
          </w:p>
        </w:tc>
        <w:tc>
          <w:tcPr>
            <w:tcW w:w="1617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26A2" w:rsidRPr="00A862DE" w:rsidTr="00D52E7C">
        <w:tc>
          <w:tcPr>
            <w:tcW w:w="570" w:type="dxa"/>
            <w:vMerge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7926A2" w:rsidRPr="00A862DE" w:rsidRDefault="007926A2" w:rsidP="00D52E7C">
            <w:p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b.  Panitia Daerah, sebagai</w:t>
            </w:r>
          </w:p>
        </w:tc>
        <w:tc>
          <w:tcPr>
            <w:tcW w:w="1617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A2" w:rsidRPr="00A862DE" w:rsidTr="00D52E7C">
        <w:tc>
          <w:tcPr>
            <w:tcW w:w="570" w:type="dxa"/>
            <w:vMerge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7926A2" w:rsidRPr="00A862DE" w:rsidRDefault="007926A2" w:rsidP="00D52E7C">
            <w:p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1) Ketua/Wakil Ketua, tiap kepanitiaan </w:t>
            </w:r>
          </w:p>
        </w:tc>
        <w:tc>
          <w:tcPr>
            <w:tcW w:w="1617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26A2" w:rsidRPr="00A862DE" w:rsidTr="00D52E7C">
        <w:tc>
          <w:tcPr>
            <w:tcW w:w="570" w:type="dxa"/>
            <w:vMerge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7926A2" w:rsidRPr="00A862DE" w:rsidRDefault="007926A2" w:rsidP="00D52E7C">
            <w:p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2) Anggota, tiap kepanitiaan </w:t>
            </w:r>
          </w:p>
        </w:tc>
        <w:tc>
          <w:tcPr>
            <w:tcW w:w="1617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6A2" w:rsidRPr="00A862DE" w:rsidTr="00D52E7C">
        <w:tc>
          <w:tcPr>
            <w:tcW w:w="570" w:type="dxa"/>
            <w:vMerge w:val="restart"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6" w:type="dxa"/>
          </w:tcPr>
          <w:p w:rsidR="007926A2" w:rsidRPr="00A862DE" w:rsidRDefault="007926A2" w:rsidP="00D52E7C">
            <w:p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 xml:space="preserve">Menjadi anggota organisasi profesi </w:t>
            </w:r>
          </w:p>
        </w:tc>
        <w:tc>
          <w:tcPr>
            <w:tcW w:w="1617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A2" w:rsidRPr="00A862DE" w:rsidTr="00D52E7C">
        <w:tc>
          <w:tcPr>
            <w:tcW w:w="570" w:type="dxa"/>
            <w:vMerge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7926A2" w:rsidRPr="00A862DE" w:rsidRDefault="007926A2" w:rsidP="00D52E7C">
            <w:p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 xml:space="preserve">a.  Tingkat Internasional, sebagai: </w:t>
            </w:r>
          </w:p>
        </w:tc>
        <w:tc>
          <w:tcPr>
            <w:tcW w:w="1617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A2" w:rsidRPr="00A862DE" w:rsidTr="00D52E7C">
        <w:tc>
          <w:tcPr>
            <w:tcW w:w="570" w:type="dxa"/>
            <w:vMerge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7926A2" w:rsidRPr="00A862DE" w:rsidRDefault="007926A2" w:rsidP="00D52E7C">
            <w:p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ab/>
              <w:t>1) Pengurus, tiap periode jabatan**</w:t>
            </w:r>
          </w:p>
        </w:tc>
        <w:tc>
          <w:tcPr>
            <w:tcW w:w="1617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26A2" w:rsidRPr="00A862DE" w:rsidTr="00D52E7C">
        <w:tc>
          <w:tcPr>
            <w:tcW w:w="570" w:type="dxa"/>
            <w:vMerge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7926A2" w:rsidRPr="00A862DE" w:rsidRDefault="007926A2" w:rsidP="00D52E7C">
            <w:p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ab/>
              <w:t>2) Anggota atas permintaan, tiap periode jabatan*</w:t>
            </w:r>
          </w:p>
        </w:tc>
        <w:tc>
          <w:tcPr>
            <w:tcW w:w="1617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6A2" w:rsidRPr="00A862DE" w:rsidTr="00D52E7C">
        <w:tc>
          <w:tcPr>
            <w:tcW w:w="570" w:type="dxa"/>
            <w:vMerge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7926A2" w:rsidRPr="00A862DE" w:rsidRDefault="007926A2" w:rsidP="00D52E7C">
            <w:p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ab/>
              <w:t>3) Anggota, tiap periode jabatan*</w:t>
            </w:r>
          </w:p>
        </w:tc>
        <w:tc>
          <w:tcPr>
            <w:tcW w:w="1617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926A2" w:rsidRPr="00A862DE" w:rsidTr="00D52E7C">
        <w:tc>
          <w:tcPr>
            <w:tcW w:w="570" w:type="dxa"/>
            <w:vMerge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7926A2" w:rsidRPr="00A862DE" w:rsidRDefault="007926A2" w:rsidP="00D52E7C">
            <w:p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b.  Tingkat Nasional, sebagai:</w:t>
            </w:r>
          </w:p>
        </w:tc>
        <w:tc>
          <w:tcPr>
            <w:tcW w:w="1617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A2" w:rsidRPr="00A862DE" w:rsidTr="00D52E7C">
        <w:tc>
          <w:tcPr>
            <w:tcW w:w="570" w:type="dxa"/>
            <w:vMerge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7926A2" w:rsidRPr="00A862DE" w:rsidRDefault="007926A2" w:rsidP="00D52E7C">
            <w:p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ab/>
              <w:t>1) Pengurus, tiap periode jabatan</w:t>
            </w:r>
          </w:p>
        </w:tc>
        <w:tc>
          <w:tcPr>
            <w:tcW w:w="1617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7926A2" w:rsidRPr="00A862DE" w:rsidTr="00D52E7C">
        <w:tc>
          <w:tcPr>
            <w:tcW w:w="570" w:type="dxa"/>
            <w:vMerge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7926A2" w:rsidRPr="00A862DE" w:rsidRDefault="007926A2" w:rsidP="00D52E7C">
            <w:p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ab/>
              <w:t>2) Anggota atas permintaan, tiap periode jabatan</w:t>
            </w:r>
          </w:p>
        </w:tc>
        <w:tc>
          <w:tcPr>
            <w:tcW w:w="1617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6A2" w:rsidRPr="00A862DE" w:rsidTr="00D52E7C">
        <w:tc>
          <w:tcPr>
            <w:tcW w:w="570" w:type="dxa"/>
            <w:vMerge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7926A2" w:rsidRPr="00A862DE" w:rsidRDefault="007926A2" w:rsidP="00D52E7C">
            <w:p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ab/>
              <w:t>3) Anggota, tiap periode jabatan</w:t>
            </w:r>
          </w:p>
        </w:tc>
        <w:tc>
          <w:tcPr>
            <w:tcW w:w="1617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7926A2" w:rsidRPr="00A862DE" w:rsidTr="00D52E7C">
        <w:tc>
          <w:tcPr>
            <w:tcW w:w="570" w:type="dxa"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6" w:type="dxa"/>
          </w:tcPr>
          <w:p w:rsidR="007926A2" w:rsidRPr="00A862DE" w:rsidRDefault="007926A2" w:rsidP="00D52E7C">
            <w:p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 xml:space="preserve">Mewakili Perguruan Tinggi/ Lembaga Pemerintah duduk dalam Panitia Antar Lembaga, tiap kepanitian </w:t>
            </w:r>
          </w:p>
        </w:tc>
        <w:tc>
          <w:tcPr>
            <w:tcW w:w="1617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6A2" w:rsidRPr="00A862DE" w:rsidTr="00D52E7C">
        <w:tc>
          <w:tcPr>
            <w:tcW w:w="570" w:type="dxa"/>
            <w:vMerge w:val="restart"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56" w:type="dxa"/>
          </w:tcPr>
          <w:p w:rsidR="007926A2" w:rsidRPr="00A862DE" w:rsidRDefault="007926A2" w:rsidP="00D52E7C">
            <w:p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 xml:space="preserve">Menjadi anggota delegasi Nasional ke pertemuan Internasional </w:t>
            </w:r>
          </w:p>
        </w:tc>
        <w:tc>
          <w:tcPr>
            <w:tcW w:w="1617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A2" w:rsidRPr="00A862DE" w:rsidTr="00D52E7C">
        <w:tc>
          <w:tcPr>
            <w:tcW w:w="570" w:type="dxa"/>
            <w:vMerge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7926A2" w:rsidRPr="00A862DE" w:rsidRDefault="007926A2" w:rsidP="00D52E7C">
            <w:p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 xml:space="preserve">a.  Sebagai Ketua delegasi, tiap kegiatan </w:t>
            </w:r>
          </w:p>
        </w:tc>
        <w:tc>
          <w:tcPr>
            <w:tcW w:w="1617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26A2" w:rsidRPr="00A862DE" w:rsidTr="00D52E7C">
        <w:tc>
          <w:tcPr>
            <w:tcW w:w="570" w:type="dxa"/>
            <w:vMerge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7926A2" w:rsidRPr="00A862DE" w:rsidRDefault="007926A2" w:rsidP="00D52E7C">
            <w:p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 xml:space="preserve">b.  Sebagai Anggota, tiap kegiatan </w:t>
            </w:r>
          </w:p>
        </w:tc>
        <w:tc>
          <w:tcPr>
            <w:tcW w:w="1617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26A2" w:rsidRPr="00A862DE" w:rsidTr="00D52E7C">
        <w:tc>
          <w:tcPr>
            <w:tcW w:w="570" w:type="dxa"/>
            <w:vMerge w:val="restart"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56" w:type="dxa"/>
          </w:tcPr>
          <w:p w:rsidR="007926A2" w:rsidRPr="00A862DE" w:rsidRDefault="007926A2" w:rsidP="00D52E7C">
            <w:p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Berperan serta aktif dalam pengelolaan jurnal ilmiah (per tahun)</w:t>
            </w:r>
          </w:p>
        </w:tc>
        <w:tc>
          <w:tcPr>
            <w:tcW w:w="1617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A2" w:rsidRPr="00A862DE" w:rsidTr="00D52E7C">
        <w:tc>
          <w:tcPr>
            <w:tcW w:w="570" w:type="dxa"/>
            <w:vMerge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7926A2" w:rsidRPr="00A862DE" w:rsidRDefault="007926A2" w:rsidP="00D52E7C">
            <w:p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 xml:space="preserve">a.  Ediror/ dewan penyunting/ dewan redaksi jurnal ilmiah internasional </w:t>
            </w:r>
          </w:p>
        </w:tc>
        <w:tc>
          <w:tcPr>
            <w:tcW w:w="1617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26A2" w:rsidRPr="00A862DE" w:rsidTr="00D52E7C">
        <w:tc>
          <w:tcPr>
            <w:tcW w:w="570" w:type="dxa"/>
            <w:vMerge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7926A2" w:rsidRPr="00A862DE" w:rsidRDefault="007926A2" w:rsidP="00D52E7C">
            <w:p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 xml:space="preserve">b.  Editor/ dewan penyunting/ dewan redaksi jurnal ilmiah nasional </w:t>
            </w:r>
          </w:p>
        </w:tc>
        <w:tc>
          <w:tcPr>
            <w:tcW w:w="1617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26A2" w:rsidRPr="00A862DE" w:rsidTr="00D52E7C">
        <w:tc>
          <w:tcPr>
            <w:tcW w:w="570" w:type="dxa"/>
            <w:vMerge w:val="restart"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56" w:type="dxa"/>
          </w:tcPr>
          <w:p w:rsidR="007926A2" w:rsidRPr="00A862DE" w:rsidRDefault="007926A2" w:rsidP="00D52E7C">
            <w:p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Berperan serta aktif dalam pertemuan ilmiah</w:t>
            </w:r>
          </w:p>
        </w:tc>
        <w:tc>
          <w:tcPr>
            <w:tcW w:w="1617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A2" w:rsidRPr="00A862DE" w:rsidTr="00D52E7C">
        <w:tc>
          <w:tcPr>
            <w:tcW w:w="570" w:type="dxa"/>
            <w:vMerge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7926A2" w:rsidRPr="00A862DE" w:rsidRDefault="007926A2" w:rsidP="00D52E7C">
            <w:p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a.  Tingkat Internasional/ Nasional/ Regional sebagai:</w:t>
            </w:r>
          </w:p>
        </w:tc>
        <w:tc>
          <w:tcPr>
            <w:tcW w:w="1617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A2" w:rsidRPr="00A862DE" w:rsidTr="00D52E7C">
        <w:tc>
          <w:tcPr>
            <w:tcW w:w="570" w:type="dxa"/>
            <w:vMerge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7926A2" w:rsidRPr="00A862DE" w:rsidRDefault="007926A2" w:rsidP="00D52E7C">
            <w:p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1) Ketua, tiap kegiatan </w:t>
            </w:r>
          </w:p>
        </w:tc>
        <w:tc>
          <w:tcPr>
            <w:tcW w:w="1617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26A2" w:rsidRPr="00A862DE" w:rsidTr="00D52E7C">
        <w:tc>
          <w:tcPr>
            <w:tcW w:w="570" w:type="dxa"/>
            <w:vMerge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7926A2" w:rsidRPr="00A862DE" w:rsidRDefault="007926A2" w:rsidP="00D52E7C">
            <w:p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2) Anggota/ peserta, tiap kegiatan </w:t>
            </w:r>
          </w:p>
        </w:tc>
        <w:tc>
          <w:tcPr>
            <w:tcW w:w="1617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26A2" w:rsidRPr="00A862DE" w:rsidTr="00D52E7C">
        <w:tc>
          <w:tcPr>
            <w:tcW w:w="570" w:type="dxa"/>
            <w:vMerge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7926A2" w:rsidRPr="00A862DE" w:rsidRDefault="007926A2" w:rsidP="00D52E7C">
            <w:p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 xml:space="preserve">b.  Di lingkungan Perguruan Tinggi sebagai: </w:t>
            </w:r>
          </w:p>
        </w:tc>
        <w:tc>
          <w:tcPr>
            <w:tcW w:w="1617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A2" w:rsidRPr="00A862DE" w:rsidTr="00D52E7C">
        <w:tc>
          <w:tcPr>
            <w:tcW w:w="570" w:type="dxa"/>
            <w:vMerge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7926A2" w:rsidRPr="00A862DE" w:rsidRDefault="007926A2" w:rsidP="00D52E7C">
            <w:p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1) Ketua, tiap kegiatan </w:t>
            </w:r>
          </w:p>
        </w:tc>
        <w:tc>
          <w:tcPr>
            <w:tcW w:w="1617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26A2" w:rsidRPr="00A862DE" w:rsidTr="00D52E7C">
        <w:tc>
          <w:tcPr>
            <w:tcW w:w="570" w:type="dxa"/>
            <w:vMerge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7926A2" w:rsidRPr="00A862DE" w:rsidRDefault="007926A2" w:rsidP="00D52E7C">
            <w:p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ab/>
              <w:t>2) Anggota/ peserta, tiap kegiatan</w:t>
            </w:r>
          </w:p>
        </w:tc>
        <w:tc>
          <w:tcPr>
            <w:tcW w:w="1617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6A2" w:rsidRPr="00A862DE" w:rsidTr="00D52E7C">
        <w:tc>
          <w:tcPr>
            <w:tcW w:w="570" w:type="dxa"/>
            <w:vMerge w:val="restart"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56" w:type="dxa"/>
          </w:tcPr>
          <w:p w:rsidR="007926A2" w:rsidRPr="00A862DE" w:rsidRDefault="007926A2" w:rsidP="00D52E7C">
            <w:p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 xml:space="preserve">Mendapat tanda jasa/  penghargaan </w:t>
            </w:r>
          </w:p>
        </w:tc>
        <w:tc>
          <w:tcPr>
            <w:tcW w:w="1617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A2" w:rsidRPr="00A862DE" w:rsidTr="00D52E7C">
        <w:tc>
          <w:tcPr>
            <w:tcW w:w="570" w:type="dxa"/>
            <w:vMerge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7926A2" w:rsidRPr="00A862DE" w:rsidRDefault="007926A2" w:rsidP="00D52E7C">
            <w:p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a.  Penghargaan/ tanda jasa Satya lencana 30 tahun</w:t>
            </w:r>
          </w:p>
        </w:tc>
        <w:tc>
          <w:tcPr>
            <w:tcW w:w="1617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26A2" w:rsidRPr="00A862DE" w:rsidTr="00D52E7C">
        <w:tc>
          <w:tcPr>
            <w:tcW w:w="570" w:type="dxa"/>
            <w:vMerge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7926A2" w:rsidRPr="00A862DE" w:rsidRDefault="007926A2" w:rsidP="00D52E7C">
            <w:p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 xml:space="preserve">b.  Penghargaan/ tanda jasa Satya lencana 20 tahun </w:t>
            </w:r>
          </w:p>
        </w:tc>
        <w:tc>
          <w:tcPr>
            <w:tcW w:w="1617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26A2" w:rsidRPr="00A862DE" w:rsidTr="00D52E7C">
        <w:tc>
          <w:tcPr>
            <w:tcW w:w="570" w:type="dxa"/>
            <w:vMerge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7926A2" w:rsidRPr="00A862DE" w:rsidRDefault="007926A2" w:rsidP="00D52E7C">
            <w:p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 xml:space="preserve">c.  Penghargaan/ tanda jasa Satya lencana 10 tahun </w:t>
            </w:r>
          </w:p>
        </w:tc>
        <w:tc>
          <w:tcPr>
            <w:tcW w:w="1617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6A2" w:rsidRPr="00A862DE" w:rsidTr="00D52E7C">
        <w:tc>
          <w:tcPr>
            <w:tcW w:w="570" w:type="dxa"/>
            <w:vMerge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7926A2" w:rsidRPr="00A862DE" w:rsidRDefault="007926A2" w:rsidP="00D52E7C">
            <w:p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 xml:space="preserve">d.  Tingkat Internasional, tiap tanda jasa/ penghargaan </w:t>
            </w:r>
          </w:p>
        </w:tc>
        <w:tc>
          <w:tcPr>
            <w:tcW w:w="1617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26A2" w:rsidRPr="00A862DE" w:rsidTr="00D52E7C">
        <w:tc>
          <w:tcPr>
            <w:tcW w:w="570" w:type="dxa"/>
            <w:vMerge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7926A2" w:rsidRPr="00A862DE" w:rsidRDefault="007926A2" w:rsidP="00D52E7C">
            <w:p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 xml:space="preserve">e.  Tingkat Nasional, tiap tanda jasa/ penghargaan </w:t>
            </w:r>
          </w:p>
        </w:tc>
        <w:tc>
          <w:tcPr>
            <w:tcW w:w="1617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26A2" w:rsidRPr="00A862DE" w:rsidTr="00D52E7C">
        <w:tc>
          <w:tcPr>
            <w:tcW w:w="570" w:type="dxa"/>
            <w:vMerge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7926A2" w:rsidRPr="00A862DE" w:rsidRDefault="007926A2" w:rsidP="00D52E7C">
            <w:p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 xml:space="preserve">f.  Tingkat Daerah/ Lokal, tiap tanda jasa/ penghargaan </w:t>
            </w:r>
          </w:p>
        </w:tc>
        <w:tc>
          <w:tcPr>
            <w:tcW w:w="1617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6A2" w:rsidRPr="00A862DE" w:rsidTr="00D52E7C">
        <w:tc>
          <w:tcPr>
            <w:tcW w:w="570" w:type="dxa"/>
            <w:vMerge w:val="restart"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56" w:type="dxa"/>
          </w:tcPr>
          <w:p w:rsidR="007926A2" w:rsidRPr="00A862DE" w:rsidRDefault="007926A2" w:rsidP="00D52E7C">
            <w:p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 xml:space="preserve">Menulis buku pelajaran SLTA ke bawah yang diterbitkan dan diedarkan secara nasional </w:t>
            </w:r>
          </w:p>
        </w:tc>
        <w:tc>
          <w:tcPr>
            <w:tcW w:w="1617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A2" w:rsidRPr="00A862DE" w:rsidTr="00D52E7C">
        <w:tc>
          <w:tcPr>
            <w:tcW w:w="570" w:type="dxa"/>
            <w:vMerge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7926A2" w:rsidRPr="00A862DE" w:rsidRDefault="007926A2" w:rsidP="00D52E7C">
            <w:p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 xml:space="preserve">a.  Buku SMTA arau setingkat, tiap buku </w:t>
            </w:r>
          </w:p>
        </w:tc>
        <w:tc>
          <w:tcPr>
            <w:tcW w:w="1617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26A2" w:rsidRPr="00A862DE" w:rsidTr="00D52E7C">
        <w:tc>
          <w:tcPr>
            <w:tcW w:w="570" w:type="dxa"/>
            <w:vMerge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7926A2" w:rsidRPr="00A862DE" w:rsidRDefault="007926A2" w:rsidP="00D52E7C">
            <w:p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 xml:space="preserve">b.  Buku SMTP atau setingkat, tiap buku </w:t>
            </w:r>
          </w:p>
        </w:tc>
        <w:tc>
          <w:tcPr>
            <w:tcW w:w="1617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926A2" w:rsidRDefault="007926A2" w:rsidP="007926A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70"/>
        <w:gridCol w:w="7055"/>
        <w:gridCol w:w="1618"/>
      </w:tblGrid>
      <w:tr w:rsidR="007926A2" w:rsidRPr="00A862DE" w:rsidTr="00D52E7C">
        <w:tc>
          <w:tcPr>
            <w:tcW w:w="570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7055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Komponen Kegiatan</w:t>
            </w:r>
          </w:p>
        </w:tc>
        <w:tc>
          <w:tcPr>
            <w:tcW w:w="1618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Angka Kredit Paling Tinggi</w:t>
            </w:r>
          </w:p>
        </w:tc>
      </w:tr>
      <w:tr w:rsidR="007926A2" w:rsidRPr="00A862DE" w:rsidTr="00D52E7C">
        <w:tc>
          <w:tcPr>
            <w:tcW w:w="570" w:type="dxa"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</w:tcPr>
          <w:p w:rsidR="007926A2" w:rsidRPr="00A862DE" w:rsidRDefault="007926A2" w:rsidP="00D52E7C">
            <w:p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 xml:space="preserve">c.  Buku SD arau setingkat, tiap buku </w:t>
            </w:r>
          </w:p>
        </w:tc>
        <w:tc>
          <w:tcPr>
            <w:tcW w:w="1618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26A2" w:rsidRPr="00A862DE" w:rsidTr="00D52E7C">
        <w:tc>
          <w:tcPr>
            <w:tcW w:w="570" w:type="dxa"/>
            <w:vMerge w:val="restart"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55" w:type="dxa"/>
          </w:tcPr>
          <w:p w:rsidR="007926A2" w:rsidRPr="00A862DE" w:rsidRDefault="007926A2" w:rsidP="00D52E7C">
            <w:p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 xml:space="preserve">Mempunyai prestasi di bidang olahraga/ Humaniora </w:t>
            </w:r>
          </w:p>
        </w:tc>
        <w:tc>
          <w:tcPr>
            <w:tcW w:w="1618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A2" w:rsidRPr="00A862DE" w:rsidTr="00D52E7C">
        <w:tc>
          <w:tcPr>
            <w:tcW w:w="570" w:type="dxa"/>
            <w:vMerge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</w:tcPr>
          <w:p w:rsidR="007926A2" w:rsidRPr="00A862DE" w:rsidRDefault="007926A2" w:rsidP="00D52E7C">
            <w:p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 xml:space="preserve">a.  Tingkat Internasional, tiap piagam/ medali </w:t>
            </w:r>
          </w:p>
        </w:tc>
        <w:tc>
          <w:tcPr>
            <w:tcW w:w="1618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26A2" w:rsidRPr="00A862DE" w:rsidTr="00D52E7C">
        <w:tc>
          <w:tcPr>
            <w:tcW w:w="570" w:type="dxa"/>
            <w:vMerge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</w:tcPr>
          <w:p w:rsidR="007926A2" w:rsidRPr="00A862DE" w:rsidRDefault="007926A2" w:rsidP="00D52E7C">
            <w:p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 xml:space="preserve">b.  Tingkat Nasional, tiap piagam/ medali </w:t>
            </w:r>
          </w:p>
        </w:tc>
        <w:tc>
          <w:tcPr>
            <w:tcW w:w="1618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26A2" w:rsidRPr="00A862DE" w:rsidTr="00D52E7C">
        <w:tc>
          <w:tcPr>
            <w:tcW w:w="570" w:type="dxa"/>
            <w:vMerge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</w:tcPr>
          <w:p w:rsidR="007926A2" w:rsidRPr="00A862DE" w:rsidRDefault="007926A2" w:rsidP="00D52E7C">
            <w:p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 xml:space="preserve">c.  Tingkat Daerah/Lokal, tiap piagam/ medali </w:t>
            </w:r>
          </w:p>
        </w:tc>
        <w:tc>
          <w:tcPr>
            <w:tcW w:w="1618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6A2" w:rsidRPr="00A862DE" w:rsidTr="00D52E7C">
        <w:tc>
          <w:tcPr>
            <w:tcW w:w="570" w:type="dxa"/>
          </w:tcPr>
          <w:p w:rsidR="007926A2" w:rsidRPr="00A862DE" w:rsidRDefault="007926A2" w:rsidP="00D52E7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55" w:type="dxa"/>
          </w:tcPr>
          <w:p w:rsidR="007926A2" w:rsidRPr="00A862DE" w:rsidRDefault="007926A2" w:rsidP="00D52E7C">
            <w:p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Keanggotaan dalam tim penilai jabatan akademik dosen (tiap semester)</w:t>
            </w:r>
          </w:p>
        </w:tc>
        <w:tc>
          <w:tcPr>
            <w:tcW w:w="1618" w:type="dxa"/>
            <w:vAlign w:val="center"/>
          </w:tcPr>
          <w:p w:rsidR="007926A2" w:rsidRPr="00A862DE" w:rsidRDefault="007926A2" w:rsidP="00D52E7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926A2" w:rsidRPr="00A862DE" w:rsidRDefault="007926A2" w:rsidP="007926A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C05E1" w:rsidRDefault="00AC05E1"/>
    <w:p w:rsidR="00025EAA" w:rsidRDefault="00025EAA"/>
    <w:sectPr w:rsidR="00025EAA" w:rsidSect="00274CC4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7926A2"/>
    <w:rsid w:val="00025EAA"/>
    <w:rsid w:val="001662D9"/>
    <w:rsid w:val="00267639"/>
    <w:rsid w:val="00394D70"/>
    <w:rsid w:val="004256E1"/>
    <w:rsid w:val="0077193C"/>
    <w:rsid w:val="007926A2"/>
    <w:rsid w:val="00AC05E1"/>
    <w:rsid w:val="00F55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874" w:hanging="33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6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26A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11</Pages>
  <Words>2552</Words>
  <Characters>14550</Characters>
  <Application>Microsoft Office Word</Application>
  <DocSecurity>0</DocSecurity>
  <Lines>121</Lines>
  <Paragraphs>34</Paragraphs>
  <ScaleCrop>false</ScaleCrop>
  <Company>.</Company>
  <LinksUpToDate>false</LinksUpToDate>
  <CharactersWithSpaces>17068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2016-06-08T08:05:00Z</dcterms:created>
  <dcterms:modified xsi:type="dcterms:W3CDTF">2016-06-08T08:40:00Z</dcterms:modified>
</cp:coreProperties>
</file>